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EB" w:rsidRPr="001C4AEB" w:rsidRDefault="001C4AEB">
      <w:pPr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1C4AEB">
        <w:rPr>
          <w:sz w:val="28"/>
          <w:szCs w:val="28"/>
        </w:rPr>
        <w:t>:</w:t>
      </w:r>
    </w:p>
    <w:p w:rsidR="005F46BB" w:rsidRPr="001C4AEB" w:rsidRDefault="001C4AEB">
      <w:r>
        <w:t xml:space="preserve">Цель нашего </w:t>
      </w:r>
      <w:proofErr w:type="gramStart"/>
      <w:r>
        <w:t>проекта-создание</w:t>
      </w:r>
      <w:proofErr w:type="gramEnd"/>
      <w:r>
        <w:t xml:space="preserve"> универсального робота, способного выполнять различные задачи без помощи извне.</w:t>
      </w:r>
      <w:r w:rsidRPr="001C4AEB">
        <w:t xml:space="preserve"> </w:t>
      </w:r>
    </w:p>
    <w:p w:rsidR="001C4AEB" w:rsidRDefault="001C4AEB">
      <w:pPr>
        <w:rPr>
          <w:sz w:val="28"/>
          <w:szCs w:val="28"/>
        </w:rPr>
      </w:pPr>
      <w:r>
        <w:rPr>
          <w:sz w:val="28"/>
          <w:szCs w:val="28"/>
        </w:rPr>
        <w:t>Гипотеза</w:t>
      </w:r>
      <w:r w:rsidRPr="001C4A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C4AEB" w:rsidRDefault="001C4AEB">
      <w:r>
        <w:t>Из деталей массового производства можно создать универсальный робот, который будет подбирать, и передвигать предметы опасные для жизни и здоровь</w:t>
      </w:r>
      <w:r w:rsidR="00D3269E">
        <w:t>я человека, а также обнаруживать</w:t>
      </w:r>
      <w:bookmarkStart w:id="0" w:name="_GoBack"/>
      <w:bookmarkEnd w:id="0"/>
      <w:r>
        <w:t xml:space="preserve"> опасные объекты и поражает их. </w:t>
      </w:r>
    </w:p>
    <w:p w:rsidR="001C4AEB" w:rsidRDefault="001C4AEB">
      <w:pPr>
        <w:rPr>
          <w:sz w:val="28"/>
          <w:szCs w:val="28"/>
        </w:rPr>
      </w:pPr>
      <w:r>
        <w:rPr>
          <w:sz w:val="28"/>
          <w:szCs w:val="28"/>
        </w:rPr>
        <w:t>Задачи</w:t>
      </w:r>
      <w:r w:rsidRPr="001C4AE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C4AEB" w:rsidRDefault="001C4AEB">
      <w:r>
        <w:t xml:space="preserve">1)Разработать модель и собрать робота. </w:t>
      </w:r>
    </w:p>
    <w:p w:rsidR="001C4AEB" w:rsidRDefault="001C4AEB">
      <w:r>
        <w:t>2)Протестировать модель и технологию.</w:t>
      </w:r>
    </w:p>
    <w:p w:rsidR="001C4AEB" w:rsidRDefault="001C4AEB">
      <w:r>
        <w:t>3)Продемонстрировать робота на занятиях, фестивалях по робототехнике.</w:t>
      </w:r>
    </w:p>
    <w:p w:rsidR="001C4AEB" w:rsidRDefault="001C4AEB">
      <w:pPr>
        <w:rPr>
          <w:sz w:val="28"/>
        </w:rPr>
      </w:pPr>
      <w:r>
        <w:rPr>
          <w:sz w:val="28"/>
        </w:rPr>
        <w:t>Вывод</w:t>
      </w:r>
      <w:r w:rsidRPr="003A6687">
        <w:rPr>
          <w:sz w:val="28"/>
        </w:rPr>
        <w:t>:</w:t>
      </w:r>
      <w:r>
        <w:rPr>
          <w:sz w:val="28"/>
        </w:rPr>
        <w:t xml:space="preserve"> </w:t>
      </w:r>
    </w:p>
    <w:p w:rsidR="001C4AEB" w:rsidRPr="001C4AEB" w:rsidRDefault="003A6687">
      <w:r>
        <w:t>В ходе реализации проекта было установлено что робота можно создать и использовать в заявленных целях.</w:t>
      </w:r>
    </w:p>
    <w:sectPr w:rsidR="001C4AEB" w:rsidRPr="001C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EB"/>
    <w:rsid w:val="001C4AEB"/>
    <w:rsid w:val="003A6687"/>
    <w:rsid w:val="005F46BB"/>
    <w:rsid w:val="00D3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Горбачева</dc:creator>
  <cp:lastModifiedBy>Светлана Горбачева</cp:lastModifiedBy>
  <cp:revision>2</cp:revision>
  <dcterms:created xsi:type="dcterms:W3CDTF">2013-04-19T12:12:00Z</dcterms:created>
  <dcterms:modified xsi:type="dcterms:W3CDTF">2013-04-19T12:12:00Z</dcterms:modified>
</cp:coreProperties>
</file>