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DB9" w:rsidRDefault="00CE5DB9">
      <w:r w:rsidRPr="00CE5D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BCD5617" wp14:editId="1F6C985C">
                <wp:simplePos x="0" y="0"/>
                <wp:positionH relativeFrom="column">
                  <wp:posOffset>-558800</wp:posOffset>
                </wp:positionH>
                <wp:positionV relativeFrom="paragraph">
                  <wp:posOffset>-365760</wp:posOffset>
                </wp:positionV>
                <wp:extent cx="6591300" cy="1179830"/>
                <wp:effectExtent l="0" t="0" r="0" b="0"/>
                <wp:wrapNone/>
                <wp:docPr id="4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179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5DB9" w:rsidRPr="00CE5DB9" w:rsidRDefault="00CE5DB9" w:rsidP="00CE5DB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E5DB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64A2"/>
                                <w:kern w:val="24"/>
                                <w:sz w:val="52"/>
                                <w:szCs w:val="26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Исследовательская межпланетная станция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perspectiveRelaxedModerately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D5617" id="Прямоугольник 3" o:spid="_x0000_s1026" style="position:absolute;margin-left:-44pt;margin-top:-28.8pt;width:519pt;height:92.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rUKAIAAOwDAAAOAAAAZHJzL2Uyb0RvYy54bWysU81u2zAMvg/YOwi6L47jpE2MOMWAotuA&#10;/QRt9wCKTMcCZEuTlNi5Ddh1QB9hD7HLsJ8+g/NGoxQ3DbbbsItEihT58SM5v2grSbZgrFB1RuPB&#10;kBKoucpFvc7o+9urZ1NKrGN1zqSqIaM7sPRi8fTJvNEpjFSpZA6GYJDapo3OaOmcTqPI8hIqZgdK&#10;Q43GQpmKOVTNOsoNazB6JaPRcHgWNcrk2igO1uLr5cFIFyF+UQB374rCgiMyo4jNhdOEc+XPaDFn&#10;6dowXQrew2D/gKJiosakx1CXzDGyMeKvUJXgRllVuAFXVaSKQnAINWA18fCPam5KpiHUguRYfaTJ&#10;/r+w/O12aYjIMzqmpGYVtqj7sv+4v+t+dvf7T93X7r77sf/c/eq+dd9J4vlqtE3x241eml6zKPri&#10;28JU/saySBs43h05htYRjo9nk1mcDLEVHG1xfD6bJqEL0eN3bax7AaoiXsiowSYGbtn2tXWYEl0f&#10;XHy2Wl0JKf27R3bA4iXXrtoe4ErlOyyzwT5n1H7YMAOUyFc1EjmLx2M/GEEZT85HqJhTy+rEckj3&#10;fONUITwSlloONSS5FzmyZ1gPWuNKaAQutnANkrWQv1E46cyB3B2GTop16a7FmhiBq+JKA7B0lOQC&#10;p9N5FyzzJLrVSU6QRLPxq/Yyo5PzeDIMvKxgC/KWNBlNprGntnyQ+ij4tWfnQESv4EiFLP34+5k9&#10;1YPX45IufgMAAP//AwBQSwMEFAAGAAgAAAAhAEkZ5mziAAAACwEAAA8AAABkcnMvZG93bnJldi54&#10;bWxMj09Lw0AQxe+C32EZwYu0GwOtMWZTpCAWEYrpn/M2OybB7Gya3Sbx2zue9DYz7/Hm97LVZFsx&#10;YO8bRwru5xEIpNKZhioF+93LLAHhgyajW0eo4Bs9rPLrq0ynxo30gUMRKsEh5FOtoA6hS6X0ZY1W&#10;+7nrkFj7dL3Vgde+kqbXI4fbVsZRtJRWN8Qfat3husbyq7hYBWO5HY6791e5vTtuHJ0353VxeFPq&#10;9mZ6fgIRcAp/ZvjFZ3TImenkLmS8aBXMkoS7BB4WD0sQ7HhcRHw5sTVOYpB5Jv93yH8AAAD//wMA&#10;UEsBAi0AFAAGAAgAAAAhALaDOJL+AAAA4QEAABMAAAAAAAAAAAAAAAAAAAAAAFtDb250ZW50X1R5&#10;cGVzXS54bWxQSwECLQAUAAYACAAAACEAOP0h/9YAAACUAQAACwAAAAAAAAAAAAAAAAAvAQAAX3Jl&#10;bHMvLnJlbHNQSwECLQAUAAYACAAAACEAGRJq1CgCAADsAwAADgAAAAAAAAAAAAAAAAAuAgAAZHJz&#10;L2Uyb0RvYy54bWxQSwECLQAUAAYACAAAACEASRnmbOIAAAALAQAADwAAAAAAAAAAAAAAAACCBAAA&#10;ZHJzL2Rvd25yZXYueG1sUEsFBgAAAAAEAAQA8wAAAJEFAAAAAA==&#10;" filled="f" stroked="f">
                <v:textbox>
                  <w:txbxContent>
                    <w:p w:rsidR="00CE5DB9" w:rsidRPr="00CE5DB9" w:rsidRDefault="00CE5DB9" w:rsidP="00CE5DB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E5DB9">
                        <w:rPr>
                          <w:rFonts w:asciiTheme="minorHAnsi" w:hAnsi="Calibri" w:cstheme="minorBidi"/>
                          <w:b/>
                          <w:bCs/>
                          <w:color w:val="8064A2"/>
                          <w:kern w:val="24"/>
                          <w:sz w:val="52"/>
                          <w:szCs w:val="26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Исследовательская межпланетная станция</w:t>
                      </w:r>
                    </w:p>
                  </w:txbxContent>
                </v:textbox>
              </v:rect>
            </w:pict>
          </mc:Fallback>
        </mc:AlternateContent>
      </w:r>
    </w:p>
    <w:p w:rsidR="00CE5DB9" w:rsidRDefault="001448C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178DFE" wp14:editId="70AF1121">
                <wp:simplePos x="0" y="0"/>
                <wp:positionH relativeFrom="column">
                  <wp:posOffset>-651510</wp:posOffset>
                </wp:positionH>
                <wp:positionV relativeFrom="paragraph">
                  <wp:posOffset>170180</wp:posOffset>
                </wp:positionV>
                <wp:extent cx="2123440" cy="1828800"/>
                <wp:effectExtent l="0" t="0" r="0" b="444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3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48C4" w:rsidRPr="001448C4" w:rsidRDefault="001448C4" w:rsidP="001448C4">
                            <w:pPr>
                              <w:ind w:firstLine="851"/>
                              <w:rPr>
                                <w:b/>
                                <w:noProof/>
                                <w:color w:val="8064A2" w:themeColor="accent4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448C4">
                              <w:rPr>
                                <w:b/>
                                <w:noProof/>
                                <w:color w:val="8064A2" w:themeColor="accent4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ГБОУ гимназия № 1584</w:t>
                            </w:r>
                          </w:p>
                          <w:p w:rsidR="001448C4" w:rsidRPr="001448C4" w:rsidRDefault="001448C4" w:rsidP="001448C4">
                            <w:pPr>
                              <w:ind w:firstLine="851"/>
                              <w:rPr>
                                <w:b/>
                                <w:noProof/>
                                <w:color w:val="8064A2" w:themeColor="accent4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448C4">
                              <w:rPr>
                                <w:b/>
                                <w:noProof/>
                                <w:color w:val="8064A2" w:themeColor="accent4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«Выдумщики»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178DFE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7" type="#_x0000_t202" style="position:absolute;margin-left:-51.3pt;margin-top:13.4pt;width:167.2pt;height:2in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3KxAIAAE8FAAAOAAAAZHJzL2Uyb0RvYy54bWysVMFy0zAQvTPDP2h0p46dpA2ZOp3QEmCm&#10;tB1apmdFlmPP2JKQlMTtjTu/wD9w4MCNX0j/iCfZSUPhxJCDs9pd7e7bt6vjk6auyEoYWyqZ0vig&#10;R4mQXGWlXKT0483sxYgS65jMWKWkSOmdsPRk8vzZ8VqPRaIKVWXCEASRdrzWKS2c0+MosrwQNbMH&#10;SgsJY65MzRyOZhFlhq0Rva6ipNc7jNbKZNooLqyF9qw10kmIn+eCu8s8t8KRKqWozYWvCd+5/0aT&#10;YzZeGKaLkndlsH+oomalRNJdqDPmGFma8o9QdcmNsip3B1zVkcrzkouAAWji3hM01wXTImBBc6ze&#10;tcn+v7D8YnVlSJmBu4QSyWpwtPm6+bb5vvm5+fHw+eELgQFdWms7hvO1hrtrXqkGN7Z6C6UH3+Sm&#10;9v+ARWBHv+92PRaNIxzKJE76gwFMHLZ4lIxGvcBC9HhdG+veCFUTL6TUgMTQW7Y6tw6lwHXr4rNJ&#10;NSurKhBZyd8UcGw1IkxCd9sjaSv2kmvmTcDf36KZq+wOII1qh8VqPitRyDmz7ooZTAeKx8S7S3zy&#10;Sq1TqjqJkkKZ+7/pvT9Ig5WSNaYtpfbTkhlBSfVOgs6XceiJC4fB8ChBDrNvme9b5LI+VRjoGLul&#10;eRC9v6u2Ym5UfYvFmPqsMDHJkTulbiueunYHsFhcTKfBCQOpmTuX15r70L6Tvs03zS0zuuPCgcYL&#10;tZ1LNn5CSevrb1o9XToQ4/nCiQsp+pkXOUbMsC6cMq5Q3fbNjJKu3ceqXBTuQ7kgpsQr4reFkqwM&#10;9fsQYIZUrEWGVyUUb8QKRQ8Pe/7no3juuzDhsFeC1f2MAIhZ+lfrbUqHR/EQXfJo3zMnTMnQXJ/2&#10;dbbw+8fGc7ES1Q0B18lwgASkSGl/FO9S+ZBI4weqHZ/ugK0N2TuM/lnYPwevx3dw8gsAAP//AwBQ&#10;SwMEFAAGAAgAAAAhAKfT+vHfAAAACwEAAA8AAABkcnMvZG93bnJldi54bWxMj01PwzAMhu9I/IfI&#10;SNy2pB1UU2k6TXxIHLgwyj1rTFPROFWTrd2/x5zgZsuPXj9vtVv8IM44xT6QhmytQCC1wfbUaWg+&#10;XlZbEDEZsmYIhBouGGFXX19VprRhpnc8H1InOIRiaTS4lMZSytg69Cauw4jEt68weZN4nTppJzNz&#10;uB9krlQhvemJPzgz4qPD9vtw8hpSsvvs0jz7+Pq5vD3NTrX3ptH69mbZP4BIuKQ/GH71WR1qdjqG&#10;E9koBg2rTOUFsxrygjswkW8yHo4aNtndFmRdyf8d6h8AAAD//wMAUEsBAi0AFAAGAAgAAAAhALaD&#10;OJL+AAAA4QEAABMAAAAAAAAAAAAAAAAAAAAAAFtDb250ZW50X1R5cGVzXS54bWxQSwECLQAUAAYA&#10;CAAAACEAOP0h/9YAAACUAQAACwAAAAAAAAAAAAAAAAAvAQAAX3JlbHMvLnJlbHNQSwECLQAUAAYA&#10;CAAAACEAHDdtysQCAABPBQAADgAAAAAAAAAAAAAAAAAuAgAAZHJzL2Uyb0RvYy54bWxQSwECLQAU&#10;AAYACAAAACEAp9P68d8AAAALAQAADwAAAAAAAAAAAAAAAAAeBQAAZHJzL2Rvd25yZXYueG1sUEsF&#10;BgAAAAAEAAQA8wAAACoGAAAAAA==&#10;" filled="f" stroked="f">
                <v:fill o:detectmouseclick="t"/>
                <v:textbox style="mso-fit-shape-to-text:t">
                  <w:txbxContent>
                    <w:p w:rsidR="001448C4" w:rsidRPr="001448C4" w:rsidRDefault="001448C4" w:rsidP="001448C4">
                      <w:pPr>
                        <w:ind w:firstLine="851"/>
                        <w:rPr>
                          <w:b/>
                          <w:noProof/>
                          <w:color w:val="8064A2" w:themeColor="accent4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448C4">
                        <w:rPr>
                          <w:b/>
                          <w:noProof/>
                          <w:color w:val="8064A2" w:themeColor="accent4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ГБОУ гимназия № 1584</w:t>
                      </w:r>
                    </w:p>
                    <w:p w:rsidR="001448C4" w:rsidRPr="001448C4" w:rsidRDefault="001448C4" w:rsidP="001448C4">
                      <w:pPr>
                        <w:ind w:firstLine="851"/>
                        <w:rPr>
                          <w:b/>
                          <w:noProof/>
                          <w:color w:val="8064A2" w:themeColor="accent4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448C4">
                        <w:rPr>
                          <w:b/>
                          <w:noProof/>
                          <w:color w:val="8064A2" w:themeColor="accent4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«Выдумщики»</w:t>
                      </w:r>
                    </w:p>
                  </w:txbxContent>
                </v:textbox>
              </v:shape>
            </w:pict>
          </mc:Fallback>
        </mc:AlternateContent>
      </w:r>
      <w:r w:rsidR="00CE5DB9" w:rsidRPr="00CE5D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C11C681" wp14:editId="50F948FC">
                <wp:simplePos x="0" y="0"/>
                <wp:positionH relativeFrom="column">
                  <wp:posOffset>2792730</wp:posOffset>
                </wp:positionH>
                <wp:positionV relativeFrom="paragraph">
                  <wp:posOffset>8255</wp:posOffset>
                </wp:positionV>
                <wp:extent cx="12065635" cy="3154680"/>
                <wp:effectExtent l="0" t="0" r="0" b="0"/>
                <wp:wrapNone/>
                <wp:docPr id="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635" cy="3154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5DB9" w:rsidRPr="00CE5DB9" w:rsidRDefault="00CE5DB9" w:rsidP="00CE5DB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"/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E5DB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64A2" w:themeColor="accent4"/>
                                <w:kern w:val="24"/>
                                <w:sz w:val="96"/>
                                <w:szCs w:val="398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Марс-2100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  <a:scene3d>
                          <a:camera prst="perspectiveHeroicExtremeLeftFacing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1C681" id="Прямоугольник 4" o:spid="_x0000_s1028" style="position:absolute;margin-left:219.9pt;margin-top:.65pt;width:950.05pt;height:248.4pt;z-index:251635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hxVAIAAEAEAAAOAAAAZHJzL2Uyb0RvYy54bWysU0tu2zAQ3RfoHQjuG1m25aRG5KBAkqZA&#10;2gZNegCaGlkEJJIYMpayK9BtgR6hh+im6CdnkG/UIa04Rrsr6gXNIamZ9968OT7pmpqtAZ0yOufp&#10;wYgz0NIUSq9y/v7m/NkRZ84LXYjaaMj5HTh+snj65Li1cxibytQFIKMk2s1bm/PKeztPEicraIQ7&#10;MBY0XZYGG+EpxFVSoGgpe1Mn49FolrQGC4tGgnN0erq95IuYvyxB+rdl6cCzOueEzccV47oMa7I4&#10;FvMVClspOcAQ/4CiEUpT0V2qU+EFu0X1V6pGSTTOlP5AmiYxZakkRA7EJh39wea6EhYiFxLH2Z1M&#10;7v+llW/WV8hUQb3jTIuGWtR/2XzYfO5/9vebj/3X/r7/sfnU/+q/9d/ZNOjVWjenz67tFQ6Ro20g&#10;35XYhH+ixbqo8d1OY+g8k3SYjkezbDbJOJN0OUmz6ewotiF5/N6i8y/BNCxsco7UxSiuWF86TzXp&#10;6cOTUE6bc1XX4TxA24IJO98tu4HaAHRpijui21K/c67JkJzVrzTJ+TydToM9YjDNDscU4P7Ncu8m&#10;1HT2xa2nugEORRI0TIqwlaQhigG5pcGwhF6t4QLQKHnWeYQGLqH050KSYbcGrNWq8u/UiqGisQn2&#10;4KxQZNMtbzTkX7H1Lo1RVBZhTWJms1H4hSwkykOaGOxhcnZSMGoA3oYxvch5dphmxDCI+Fp4QCVo&#10;PELZs2IVDCfmS1hDfcPanI+zKRVgFTXrKN2VCikHwbeiDgHZNFYfRirMwX4cXz0O/uI3AAAA//8D&#10;AFBLAwQUAAYACAAAACEAkEk3Od0AAAAKAQAADwAAAGRycy9kb3ducmV2LnhtbEyPTU/DMAxA70j8&#10;h8hIXBBL1iK0lqYTQnxI24mxH5A1po1onKpJu/LvMSc4Ws96fq62i+/FjGN0gTSsVwoEUhOso1bD&#10;8ePldgMiJkPW9IFQwzdG2NaXF5UpbTjTO86H1AqWUCyNhi6loZQyNh16E1dhQGL2GUZvEo9jK+1o&#10;ziz3vcyUupfeOOILnRnwqcPm6zB5DXev2e7Z3ai98/Nkjjs5qjfaa319tTw+gEi4pL9l+M3ndKi5&#10;6RQmslH07MgLTk8MchDMszwvChAnJsVmDbKu5P8X6h8AAAD//wMAUEsBAi0AFAAGAAgAAAAhALaD&#10;OJL+AAAA4QEAABMAAAAAAAAAAAAAAAAAAAAAAFtDb250ZW50X1R5cGVzXS54bWxQSwECLQAUAAYA&#10;CAAAACEAOP0h/9YAAACUAQAACwAAAAAAAAAAAAAAAAAvAQAAX3JlbHMvLnJlbHNQSwECLQAUAAYA&#10;CAAAACEArmU4cVQCAABABAAADgAAAAAAAAAAAAAAAAAuAgAAZHJzL2Uyb0RvYy54bWxQSwECLQAU&#10;AAYACAAAACEAkEk3Od0AAAAKAQAADwAAAAAAAAAAAAAAAACuBAAAZHJzL2Rvd25yZXYueG1sUEsF&#10;BgAAAAAEAAQA8wAAALgFAAAAAA==&#10;" filled="f" stroked="f">
                <v:textbox style="mso-fit-shape-to-text:t">
                  <w:txbxContent>
                    <w:p w:rsidR="00CE5DB9" w:rsidRPr="00CE5DB9" w:rsidRDefault="00CE5DB9" w:rsidP="00CE5DB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"/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E5DB9">
                        <w:rPr>
                          <w:rFonts w:asciiTheme="minorHAnsi" w:hAnsi="Calibri" w:cstheme="minorBidi"/>
                          <w:b/>
                          <w:bCs/>
                          <w:color w:val="8064A2" w:themeColor="accent4"/>
                          <w:kern w:val="24"/>
                          <w:sz w:val="96"/>
                          <w:szCs w:val="398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Марс-2100</w:t>
                      </w:r>
                    </w:p>
                  </w:txbxContent>
                </v:textbox>
              </v:rect>
            </w:pict>
          </mc:Fallback>
        </mc:AlternateContent>
      </w:r>
    </w:p>
    <w:p w:rsidR="00CE5DB9" w:rsidRDefault="00CE5DB9"/>
    <w:p w:rsidR="00CE5DB9" w:rsidRDefault="00CE5DB9"/>
    <w:p w:rsidR="00CE5DB9" w:rsidRPr="00CE5DB9" w:rsidRDefault="00CE5DB9" w:rsidP="00CE5DB9">
      <w:pPr>
        <w:ind w:firstLine="851"/>
        <w:jc w:val="both"/>
      </w:pPr>
    </w:p>
    <w:p w:rsidR="009E1F74" w:rsidRDefault="009E1F74" w:rsidP="00CE5DB9">
      <w:pPr>
        <w:ind w:firstLine="851"/>
        <w:jc w:val="both"/>
      </w:pPr>
      <w:r w:rsidRPr="009E1F74">
        <w:t>Цель проекта: построить модель исследовательской станции “</w:t>
      </w:r>
      <w:r>
        <w:t>Марс-2100».</w:t>
      </w:r>
    </w:p>
    <w:p w:rsidR="009E1F74" w:rsidRDefault="009E1F74" w:rsidP="00CE5DB9">
      <w:pPr>
        <w:ind w:firstLine="851"/>
        <w:jc w:val="both"/>
      </w:pPr>
      <w:r>
        <w:t>Задачи проекта:</w:t>
      </w:r>
    </w:p>
    <w:p w:rsidR="009E1F74" w:rsidRDefault="009E1F74" w:rsidP="00CE5DB9">
      <w:pPr>
        <w:ind w:firstLine="851"/>
        <w:jc w:val="both"/>
      </w:pPr>
      <w:r>
        <w:t>- спроектировать мобильную исследовательскую базу;</w:t>
      </w:r>
    </w:p>
    <w:p w:rsidR="009E1F74" w:rsidRDefault="009E1F74" w:rsidP="00CE5DB9">
      <w:pPr>
        <w:ind w:firstLine="851"/>
        <w:jc w:val="both"/>
      </w:pPr>
      <w:r>
        <w:t xml:space="preserve">- создать действующие модели </w:t>
      </w:r>
      <w:proofErr w:type="spellStart"/>
      <w:r>
        <w:t>марсохода</w:t>
      </w:r>
      <w:proofErr w:type="spellEnd"/>
      <w:r>
        <w:t xml:space="preserve">, </w:t>
      </w:r>
      <w:proofErr w:type="spellStart"/>
      <w:r>
        <w:t>экзоскелета</w:t>
      </w:r>
      <w:proofErr w:type="spellEnd"/>
      <w:r>
        <w:t>, робота-манипулятора</w:t>
      </w:r>
      <w:bookmarkStart w:id="0" w:name="_GoBack"/>
      <w:bookmarkEnd w:id="0"/>
    </w:p>
    <w:p w:rsidR="009E1F74" w:rsidRDefault="009E1F74" w:rsidP="00CE5DB9">
      <w:pPr>
        <w:ind w:firstLine="851"/>
        <w:jc w:val="both"/>
      </w:pPr>
      <w:r>
        <w:t>Цель работы станции «Марс-2100»: исследование планеты Марс.</w:t>
      </w:r>
    </w:p>
    <w:p w:rsidR="009E1F74" w:rsidRDefault="009E1F74" w:rsidP="00CE5DB9">
      <w:pPr>
        <w:ind w:firstLine="851"/>
        <w:jc w:val="both"/>
      </w:pPr>
      <w:r>
        <w:t xml:space="preserve">Задачи: </w:t>
      </w:r>
    </w:p>
    <w:p w:rsidR="009E1F74" w:rsidRDefault="009E1F74" w:rsidP="00CE5DB9">
      <w:pPr>
        <w:ind w:firstLine="851"/>
        <w:jc w:val="both"/>
      </w:pPr>
      <w:r>
        <w:t>- исследование поверхности Марса для выбора места под строительство научной базы;</w:t>
      </w:r>
    </w:p>
    <w:p w:rsidR="009E1F74" w:rsidRPr="009E1F74" w:rsidRDefault="009E1F74" w:rsidP="00CE5DB9">
      <w:pPr>
        <w:ind w:firstLine="851"/>
        <w:jc w:val="both"/>
      </w:pPr>
      <w:r>
        <w:t>- изучение почвы Марса.</w:t>
      </w:r>
    </w:p>
    <w:p w:rsidR="00CE5DB9" w:rsidRPr="00CE5DB9" w:rsidRDefault="00CE5DB9" w:rsidP="00CE5DB9">
      <w:pPr>
        <w:ind w:firstLine="851"/>
        <w:jc w:val="both"/>
      </w:pPr>
      <w:r w:rsidRPr="00CE5DB9">
        <w:t>Марс – загадочная планета, притягивающая к себе взоры и умы людей. О ней писали писатели-фантасты, снимали фантастические фильмы. Не одно десятилетие учёные всего мира изучают Марс: выясняют насколько мертва эта планета, её историю, насколько она схожа с Землёй, и возможна ли жизнь на Марсе. Возможно, в далёком будущем, нам придётся переселиться на эту планету. В настоящее время ведётся подготовка космонавтов к полёту на Марс…</w:t>
      </w:r>
    </w:p>
    <w:p w:rsidR="00CE5DB9" w:rsidRPr="00CE5DB9" w:rsidRDefault="00C4402E" w:rsidP="00CE5DB9">
      <w:pPr>
        <w:ind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 wp14:anchorId="5FECD745" wp14:editId="1C0B6562">
            <wp:simplePos x="0" y="0"/>
            <wp:positionH relativeFrom="column">
              <wp:posOffset>4530090</wp:posOffset>
            </wp:positionH>
            <wp:positionV relativeFrom="paragraph">
              <wp:posOffset>200025</wp:posOffset>
            </wp:positionV>
            <wp:extent cx="1412240" cy="12604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анция2_clipped_rev_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DB9" w:rsidRPr="00CE5DB9">
        <w:t xml:space="preserve">Но сегодня мы перенесёмся в будущее: человек не раз посетил эту планету и даже построил первую межпланетную научную станцию «Марс-2100». </w:t>
      </w:r>
    </w:p>
    <w:p w:rsidR="00CE5DB9" w:rsidRPr="00CE5DB9" w:rsidRDefault="00CE5DB9" w:rsidP="00CE5DB9">
      <w:pPr>
        <w:ind w:firstLine="851"/>
        <w:jc w:val="both"/>
      </w:pPr>
      <w:r w:rsidRPr="00CE5DB9">
        <w:t>На ней живут несколько учёных. На базе всё, что нужно для работы и отдыха. Мобильный блок стоит на сваях – они помогают устоять постройке во время бурь.</w:t>
      </w:r>
    </w:p>
    <w:p w:rsidR="00CE5DB9" w:rsidRDefault="00CE5DB9" w:rsidP="00CE5DB9">
      <w:pPr>
        <w:ind w:firstLine="851"/>
        <w:jc w:val="both"/>
      </w:pPr>
      <w:r w:rsidRPr="00CE5DB9">
        <w:lastRenderedPageBreak/>
        <w:t xml:space="preserve">Вход и выход на базу осуществляется посредством </w:t>
      </w:r>
      <w:proofErr w:type="spellStart"/>
      <w:r w:rsidRPr="00CE5DB9">
        <w:t>траволатора</w:t>
      </w:r>
      <w:proofErr w:type="spellEnd"/>
      <w:r w:rsidRPr="00CE5DB9">
        <w:t xml:space="preserve">. Покидая базу, космонавт выходит в кабину. За ним герметично закрываются двери, и космонавт опускается на поверхность планеты. </w:t>
      </w:r>
    </w:p>
    <w:p w:rsidR="00400DE2" w:rsidRDefault="00B80254" w:rsidP="00CE5DB9">
      <w:pPr>
        <w:ind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7C3D28FB" wp14:editId="515A10DB">
            <wp:simplePos x="0" y="0"/>
            <wp:positionH relativeFrom="column">
              <wp:posOffset>4784090</wp:posOffset>
            </wp:positionH>
            <wp:positionV relativeFrom="paragraph">
              <wp:posOffset>28575</wp:posOffset>
            </wp:positionV>
            <wp:extent cx="1152525" cy="932815"/>
            <wp:effectExtent l="0" t="0" r="9525" b="63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+экрана+2014-05-14+в+14.48.20_clipped_rev_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44895" r="57508" b="20216"/>
                    <a:stretch/>
                  </pic:blipFill>
                  <pic:spPr bwMode="auto">
                    <a:xfrm>
                      <a:off x="0" y="0"/>
                      <a:ext cx="1152525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DB9">
        <w:t xml:space="preserve">Модель </w:t>
      </w:r>
      <w:proofErr w:type="spellStart"/>
      <w:r w:rsidR="00CE5DB9">
        <w:t>траволатора</w:t>
      </w:r>
      <w:proofErr w:type="spellEnd"/>
      <w:r w:rsidR="00CE5DB9">
        <w:t xml:space="preserve"> – это натянутая между двумя </w:t>
      </w:r>
      <w:r w:rsidR="00CE5DB9" w:rsidRPr="00CE5D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7457C27" wp14:editId="0FB88870">
                <wp:simplePos x="0" y="0"/>
                <wp:positionH relativeFrom="column">
                  <wp:posOffset>14783435</wp:posOffset>
                </wp:positionH>
                <wp:positionV relativeFrom="paragraph">
                  <wp:posOffset>1905635</wp:posOffset>
                </wp:positionV>
                <wp:extent cx="4667250" cy="4542790"/>
                <wp:effectExtent l="0" t="0" r="0" b="0"/>
                <wp:wrapNone/>
                <wp:docPr id="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4542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5DB9" w:rsidRPr="00D00B3C" w:rsidRDefault="00CE5DB9" w:rsidP="00CE5DB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00B3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8064A2" w:themeColor="accent4"/>
                                <w:kern w:val="24"/>
                                <w:sz w:val="398"/>
                                <w:szCs w:val="398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Марс-2100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perspectiveHeroicExtremeLeftFacing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57C27" id="_x0000_s1029" style="position:absolute;left:0;text-align:left;margin-left:1164.05pt;margin-top:150.05pt;width:367.5pt;height:357.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0jVgIAAEEEAAAOAAAAZHJzL2Uyb0RvYy54bWysU81u1DAQviPxDpbvNLtpdreNmq2Q2lKk&#10;AhUtD+B1JhtLSWzG3k16Q+KKxCPwEFwQP32G7BsxdrbbFdwQOTgejz3zzTffnJx2dcXWgFbpJuPj&#10;gxFn0Eidq2aZ8Xe3F8+OOLNONLmodAMZvwPLT+dPn5y0JoVYl7rKARkFaWzamoyXzpk0iqwsoRb2&#10;QBtoyFlorIUjE5dRjqKl6HUVxaPRNGo15ga1BGvp9Gxw8nmIXxQg3ZuisOBYlXHC5sKKYV34NZqf&#10;iHSJwpRKbmGIf0BRC9VQ0l2oM+EEW6H6K1StJGqrC3cgdR3polASQg1UzXj0RzU3pTAQaiFyrNnR&#10;ZP9fWPl6fY1M5RmfcNaImlrUf9l82Hzuf/b3m4/91/6+/7H51P/qv/XfWeL5ao1N6dmNucatZWnr&#10;i+8KrP2fymJd4PhuxzF0jkk6TKbTWTyhVkjyJZMknh2HLkSPzw1a9wJ0zfwm40hNDNyK9ZV1lJKu&#10;Plzx2Rp9oarKn3tkAxa/c92iC5XFD6gXOr+jaltqd8bt+5VA4Kx62RCfx+Mk8foIRjKZxWTgvmex&#10;5xmyPl85XSgPSKRWQgOHud9KIhHFFruhyTCEX63hElAred45hBquoHAXQpJiBwVWalm6t2rJUNHc&#10;eH1wlivS6VA5ahKwGMRLcxSoRVjTwE2mI//5KETLQ5hg7GGy5jBn1AFc+Tm9pGbPxr4HnsZXwgEq&#10;QfPh057nS684kS5gDdUtazMeTxJKwMqMHx6Nd6l8yC3lA61bg3Qasm9nyg/Cvh1uPU7+/DcAAAD/&#10;/wMAUEsDBBQABgAIAAAAIQB7725H4gAAAA4BAAAPAAAAZHJzL2Rvd25yZXYueG1sTI/BSsNAEIbv&#10;gu+wjOBF7G4SWkrMpkhBLCIUU+15m4xJMDubZrdJfHvHk97+YT7++SbbzLYTIw6+daQhWigQSKWr&#10;Wqo1vB+e7tcgfDBUmc4RavhGD5v8+iozaeUmesOxCLXgEvKp0dCE0KdS+rJBa/zC9Ui8+3SDNYHH&#10;oZbVYCYut52MlVpJa1riC43pcdtg+VVcrIap3I/Hw+uz3N8dd47Ou/O2+HjR+vZmfnwAEXAOfzD8&#10;6rM65Ox0cheqvOg0xEm8jpjVkCjFgZFErRJOJ4ZVtFyCzDP5/438BwAA//8DAFBLAQItABQABgAI&#10;AAAAIQC2gziS/gAAAOEBAAATAAAAAAAAAAAAAAAAAAAAAABbQ29udGVudF9UeXBlc10ueG1sUEsB&#10;Ai0AFAAGAAgAAAAhADj9If/WAAAAlAEAAAsAAAAAAAAAAAAAAAAALwEAAF9yZWxzLy5yZWxzUEsB&#10;Ai0AFAAGAAgAAAAhAKRrDSNWAgAAQQQAAA4AAAAAAAAAAAAAAAAALgIAAGRycy9lMm9Eb2MueG1s&#10;UEsBAi0AFAAGAAgAAAAhAHvvbkfiAAAADgEAAA8AAAAAAAAAAAAAAAAAsAQAAGRycy9kb3ducmV2&#10;LnhtbFBLBQYAAAAABAAEAPMAAAC/BQAAAAA=&#10;" filled="f" stroked="f">
                <v:textbox>
                  <w:txbxContent>
                    <w:p w:rsidR="00CE5DB9" w:rsidRPr="00D00B3C" w:rsidRDefault="00CE5DB9" w:rsidP="00CE5DB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00B3C">
                        <w:rPr>
                          <w:rFonts w:asciiTheme="minorHAnsi" w:hAnsi="Calibri" w:cstheme="minorBidi"/>
                          <w:b/>
                          <w:bCs/>
                          <w:color w:val="8064A2" w:themeColor="accent4"/>
                          <w:kern w:val="24"/>
                          <w:sz w:val="398"/>
                          <w:szCs w:val="398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Марс-2100</w:t>
                      </w:r>
                    </w:p>
                  </w:txbxContent>
                </v:textbox>
              </v:rect>
            </w:pict>
          </mc:Fallback>
        </mc:AlternateContent>
      </w:r>
      <w:r w:rsidR="00CE5DB9">
        <w:t xml:space="preserve">колёсами резиновая лента. Одна из осей соединена с мотором, который приводит в движение аппарат. </w:t>
      </w:r>
      <w:proofErr w:type="spellStart"/>
      <w:r w:rsidR="00CE5DB9">
        <w:t>Траволатор</w:t>
      </w:r>
      <w:proofErr w:type="spellEnd"/>
      <w:r w:rsidR="00CE5DB9">
        <w:t xml:space="preserve"> может двигаться в двух направлениях.</w:t>
      </w:r>
    </w:p>
    <w:p w:rsidR="0016561C" w:rsidRDefault="00B80254" w:rsidP="0016561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 wp14:anchorId="3556E0DE" wp14:editId="60FD769E">
            <wp:simplePos x="0" y="0"/>
            <wp:positionH relativeFrom="column">
              <wp:posOffset>-3810</wp:posOffset>
            </wp:positionH>
            <wp:positionV relativeFrom="paragraph">
              <wp:posOffset>253365</wp:posOffset>
            </wp:positionV>
            <wp:extent cx="1368425" cy="1876425"/>
            <wp:effectExtent l="0" t="0" r="317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арсоход1_clipped_rev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61C" w:rsidRPr="0016561C">
        <w:t xml:space="preserve">Наши учёные – первопроходцы. Их цель: отыскать на Марсе место, на котором в дальнейшем можно будет построить многоуровневую базу. Исследовать поверхность Марса им помогает </w:t>
      </w:r>
      <w:proofErr w:type="spellStart"/>
      <w:r w:rsidR="0016561C" w:rsidRPr="0016561C">
        <w:t>марсоход</w:t>
      </w:r>
      <w:proofErr w:type="spellEnd"/>
      <w:r w:rsidR="0016561C" w:rsidRPr="0016561C">
        <w:t xml:space="preserve">.  На нём установлены камеры. Управляют исследовательским аппаратом учёные с базы, получая снимки в режиме реального времени. </w:t>
      </w:r>
    </w:p>
    <w:p w:rsidR="0016561C" w:rsidRDefault="0016561C" w:rsidP="00C4402E">
      <w:pPr>
        <w:ind w:firstLine="851"/>
        <w:jc w:val="both"/>
      </w:pPr>
      <w:r w:rsidRPr="0016561C">
        <w:t xml:space="preserve">Для создания ходовой части </w:t>
      </w:r>
      <w:proofErr w:type="spellStart"/>
      <w:r w:rsidRPr="0016561C">
        <w:t>марсохода</w:t>
      </w:r>
      <w:proofErr w:type="spellEnd"/>
      <w:r w:rsidRPr="0016561C">
        <w:t xml:space="preserve"> использовано </w:t>
      </w:r>
      <w:r w:rsidR="00C4402E">
        <w:t xml:space="preserve">                               </w:t>
      </w:r>
      <w:r w:rsidRPr="0016561C">
        <w:t>сочетание коронного и простого зубчатого колеса, присоединённого к мотору, что позволяет изменить направление вращения осей.  Движется вперёд и назад. Управляется рычагом с датчиком наклона, направляя движения машины вперёд и назад.</w:t>
      </w:r>
    </w:p>
    <w:p w:rsidR="0016561C" w:rsidRDefault="00B80254" w:rsidP="00C4402E">
      <w:pPr>
        <w:ind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7BFBA621" wp14:editId="0021376E">
            <wp:simplePos x="0" y="0"/>
            <wp:positionH relativeFrom="column">
              <wp:posOffset>3895090</wp:posOffset>
            </wp:positionH>
            <wp:positionV relativeFrom="paragraph">
              <wp:posOffset>473710</wp:posOffset>
            </wp:positionV>
            <wp:extent cx="1950720" cy="8763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+экрана+2014-05-14+в+14.48.20_clipped_rev_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t="10518" r="43077" b="56645"/>
                    <a:stretch/>
                  </pic:blipFill>
                  <pic:spPr bwMode="auto">
                    <a:xfrm>
                      <a:off x="0" y="0"/>
                      <a:ext cx="195072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633" w:rsidRPr="008A4633">
        <w:t xml:space="preserve">В программе для </w:t>
      </w:r>
      <w:proofErr w:type="spellStart"/>
      <w:r w:rsidR="008A4633" w:rsidRPr="008A4633">
        <w:t>марсохода</w:t>
      </w:r>
      <w:proofErr w:type="spellEnd"/>
      <w:r w:rsidR="008A4633" w:rsidRPr="008A4633">
        <w:t xml:space="preserve"> использованы блоки отправки и получения информации, которые позволяют настроить нужные параметры мотора и после отправки информации привести манипулятор в режим ожидания – когда датчик сработает, </w:t>
      </w:r>
      <w:proofErr w:type="spellStart"/>
      <w:r w:rsidR="008A4633" w:rsidRPr="008A4633">
        <w:t>марсоход</w:t>
      </w:r>
      <w:proofErr w:type="spellEnd"/>
      <w:r w:rsidR="008A4633" w:rsidRPr="008A4633">
        <w:t xml:space="preserve"> начнёт движение</w:t>
      </w:r>
      <w:r w:rsidR="0022074D">
        <w:t>.</w:t>
      </w:r>
    </w:p>
    <w:p w:rsidR="0016561C" w:rsidRPr="0022074D" w:rsidRDefault="00B80254" w:rsidP="00C4402E">
      <w:pPr>
        <w:ind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6CB7E5B6" wp14:editId="65F45959">
            <wp:simplePos x="0" y="0"/>
            <wp:positionH relativeFrom="column">
              <wp:posOffset>-3810</wp:posOffset>
            </wp:positionH>
            <wp:positionV relativeFrom="paragraph">
              <wp:posOffset>510540</wp:posOffset>
            </wp:positionV>
            <wp:extent cx="838200" cy="123444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Экзоскелет1_clipped_rev_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61C" w:rsidRPr="0022074D">
        <w:t xml:space="preserve">Подобрав нужный вариант, космонавты пересаживаются в </w:t>
      </w:r>
      <w:proofErr w:type="spellStart"/>
      <w:r w:rsidR="0016561C" w:rsidRPr="0022074D">
        <w:t>экзоскелет</w:t>
      </w:r>
      <w:proofErr w:type="spellEnd"/>
      <w:r w:rsidR="0016561C" w:rsidRPr="0022074D">
        <w:t xml:space="preserve"> – робота, повторяющего движения человека. На нём учёные перемещаются до места, чтобы подробнее изучить его, чтобы из нескольких мест выбирать наиболее перспективные.</w:t>
      </w:r>
    </w:p>
    <w:p w:rsidR="0022074D" w:rsidRPr="0022074D" w:rsidRDefault="005941BB" w:rsidP="00C4402E">
      <w:pPr>
        <w:ind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A148A44" wp14:editId="310931DD">
            <wp:simplePos x="0" y="0"/>
            <wp:positionH relativeFrom="column">
              <wp:posOffset>4326890</wp:posOffset>
            </wp:positionH>
            <wp:positionV relativeFrom="paragraph">
              <wp:posOffset>595630</wp:posOffset>
            </wp:positionV>
            <wp:extent cx="1600200" cy="5524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+экрана+2014-05-14+в+14.48.20_clipped_rev_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1" t="12571" r="11811" b="72550"/>
                    <a:stretch/>
                  </pic:blipFill>
                  <pic:spPr bwMode="auto">
                    <a:xfrm>
                      <a:off x="0" y="0"/>
                      <a:ext cx="160020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74D" w:rsidRPr="0022074D">
        <w:t xml:space="preserve">«Ноги» </w:t>
      </w:r>
      <w:proofErr w:type="spellStart"/>
      <w:r w:rsidR="0022074D" w:rsidRPr="0022074D">
        <w:t>экзоскелета</w:t>
      </w:r>
      <w:proofErr w:type="spellEnd"/>
      <w:r w:rsidR="0022074D" w:rsidRPr="0022074D">
        <w:t xml:space="preserve"> присоединены к кулачкам, которые прикреплены к редуктору. Редуктор приводится в движение посредством мотора. Благодаря использованию кулачков, ноги могут «ходить». Останавливается робот при срабатывании датчика расстояния.</w:t>
      </w:r>
    </w:p>
    <w:p w:rsidR="0016561C" w:rsidRDefault="0016561C" w:rsidP="00C4402E">
      <w:pPr>
        <w:spacing w:line="480" w:lineRule="auto"/>
        <w:ind w:firstLine="851"/>
        <w:jc w:val="both"/>
      </w:pPr>
      <w:r>
        <w:lastRenderedPageBreak/>
        <w:t xml:space="preserve">Также учёные ведут исследования Марса: заборы проб почвы производит робот-манипулятор, а </w:t>
      </w:r>
      <w:proofErr w:type="gramStart"/>
      <w:r>
        <w:t>полученный  грунт</w:t>
      </w:r>
      <w:proofErr w:type="gramEnd"/>
      <w:r>
        <w:t xml:space="preserve"> доставляется в исследовательский блок при помощи шахтных вагонеток. </w:t>
      </w:r>
    </w:p>
    <w:p w:rsidR="00B52952" w:rsidRPr="00B52952" w:rsidRDefault="00B52952" w:rsidP="00C4402E">
      <w:pPr>
        <w:ind w:firstLine="851"/>
        <w:jc w:val="both"/>
      </w:pPr>
      <w:r w:rsidRPr="00B52952">
        <w:t>Плечо манипулятора насажено на штатив, что позволяет поворачивать его вправо и влево.</w:t>
      </w:r>
    </w:p>
    <w:p w:rsidR="00B52952" w:rsidRPr="00B52952" w:rsidRDefault="00B80254" w:rsidP="00C4402E">
      <w:pPr>
        <w:ind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1BF79FA3" wp14:editId="05B3FD18">
            <wp:simplePos x="0" y="0"/>
            <wp:positionH relativeFrom="column">
              <wp:posOffset>3940175</wp:posOffset>
            </wp:positionH>
            <wp:positionV relativeFrom="paragraph">
              <wp:posOffset>454025</wp:posOffset>
            </wp:positionV>
            <wp:extent cx="1995805" cy="1089660"/>
            <wp:effectExtent l="0" t="0" r="444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анипулятор1_clipped_rev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952" w:rsidRPr="00B52952">
        <w:t>Перегиб манипулятора позволяет поворачивать его вверх и вниз. Плечо завершается автоматизируемым захватом. Установленный двигатель помогает усилить или ослабить захват. Сжимание держателя обеспечивает червячная передача, что позволяет снизить скорость вращения зубчатых колёс. В свою очередь, зубчатые колёса отвечают за работу правой и левой стороны держателя и всегда вращаются в противоположную сторону.</w:t>
      </w:r>
    </w:p>
    <w:p w:rsidR="00B52952" w:rsidRPr="00B52952" w:rsidRDefault="00B52952" w:rsidP="00C4402E">
      <w:pPr>
        <w:ind w:firstLine="851"/>
        <w:jc w:val="both"/>
      </w:pPr>
      <w:r w:rsidRPr="00B52952">
        <w:t>Робот оснащен датчиком наклона, который прикреплён к рычагу. Он позволяет управлять держателем.</w:t>
      </w:r>
    </w:p>
    <w:p w:rsidR="00B52952" w:rsidRPr="00B52952" w:rsidRDefault="00E25623" w:rsidP="00C4402E">
      <w:pPr>
        <w:ind w:firstLine="85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08928" behindDoc="1" locked="0" layoutInCell="1" allowOverlap="1" wp14:anchorId="2625A4DC" wp14:editId="0D3263F7">
            <wp:simplePos x="0" y="0"/>
            <wp:positionH relativeFrom="margin">
              <wp:align>left</wp:align>
            </wp:positionH>
            <wp:positionV relativeFrom="paragraph">
              <wp:posOffset>527685</wp:posOffset>
            </wp:positionV>
            <wp:extent cx="2428875" cy="103124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+экрана+2014-05-14+в+15.26.57_clipped_rev_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9" r="27526" b="63058"/>
                    <a:stretch/>
                  </pic:blipFill>
                  <pic:spPr bwMode="auto">
                    <a:xfrm>
                      <a:off x="0" y="0"/>
                      <a:ext cx="2428875" cy="103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952" w:rsidRPr="00B52952">
        <w:t>Программа для манипулятора: блоки отправки и получения информации позволят нам настроить нужные параметры мотора и после отправки информации привести манипулятор в режим ожидания – когда датчик сработает, манипулятор начнёт движение (ослабляет или сжимает держатель)</w:t>
      </w:r>
    </w:p>
    <w:p w:rsidR="00560938" w:rsidRPr="00560938" w:rsidRDefault="00560938" w:rsidP="00C4402E">
      <w:pPr>
        <w:ind w:firstLine="851"/>
        <w:jc w:val="both"/>
      </w:pPr>
      <w:r>
        <w:t>Устройство, доставляющее пробы грунта на базу с</w:t>
      </w:r>
      <w:r w:rsidRPr="00560938">
        <w:t xml:space="preserve">остоит из вагонетки куда складываются </w:t>
      </w:r>
      <w:r>
        <w:t xml:space="preserve">образцы </w:t>
      </w:r>
      <w:proofErr w:type="gramStart"/>
      <w:r w:rsidRPr="00560938">
        <w:t>и  путей</w:t>
      </w:r>
      <w:proofErr w:type="gramEnd"/>
      <w:r w:rsidRPr="00560938">
        <w:t>, по которым передвигается вагон. Перемещение вагонетки осуществляется при помощи троса и натяжного механизма (катушка и мотор). Движение осуществляется при помощи шеста управления с датчиком наклона.</w:t>
      </w:r>
    </w:p>
    <w:p w:rsidR="0016561C" w:rsidRDefault="0016561C" w:rsidP="00C4402E">
      <w:pPr>
        <w:spacing w:line="480" w:lineRule="auto"/>
        <w:ind w:firstLine="851"/>
        <w:jc w:val="both"/>
      </w:pPr>
      <w:r>
        <w:t>Данные этих исследований позволят развить исследовательскую базу Марса для дальнейшего изучения её тайн и тайн Вселенной.</w:t>
      </w:r>
    </w:p>
    <w:p w:rsidR="009E1F74" w:rsidRDefault="009E1F74" w:rsidP="009E1F74">
      <w:pPr>
        <w:ind w:firstLine="851"/>
        <w:jc w:val="both"/>
      </w:pPr>
      <w:r>
        <w:t>Общая площадь проекта, когда модели стоят близко друг к другу: 40см х 40см</w:t>
      </w:r>
    </w:p>
    <w:p w:rsidR="009E1F74" w:rsidRDefault="009E1F74" w:rsidP="009E1F74">
      <w:pPr>
        <w:ind w:firstLine="851"/>
        <w:jc w:val="both"/>
      </w:pPr>
      <w:r>
        <w:lastRenderedPageBreak/>
        <w:t>Использовано:</w:t>
      </w:r>
    </w:p>
    <w:p w:rsidR="009E1F74" w:rsidRDefault="009E1F74" w:rsidP="009E1F74">
      <w:pPr>
        <w:ind w:firstLine="851"/>
        <w:jc w:val="both"/>
      </w:pPr>
      <w:r>
        <w:t>- 5 USB коммутаторов</w:t>
      </w:r>
    </w:p>
    <w:p w:rsidR="009E1F74" w:rsidRDefault="009E1F74" w:rsidP="009E1F74">
      <w:pPr>
        <w:ind w:firstLine="851"/>
        <w:jc w:val="both"/>
      </w:pPr>
      <w:r>
        <w:t>- 5 моторов</w:t>
      </w:r>
    </w:p>
    <w:p w:rsidR="009E1F74" w:rsidRDefault="009E1F74" w:rsidP="009E1F74">
      <w:pPr>
        <w:ind w:firstLine="851"/>
        <w:jc w:val="both"/>
      </w:pPr>
      <w:r>
        <w:t>- 3 датчика наклона</w:t>
      </w:r>
    </w:p>
    <w:p w:rsidR="00894A4E" w:rsidRPr="00CE5DB9" w:rsidRDefault="009E1F74" w:rsidP="009E1F74">
      <w:pPr>
        <w:ind w:firstLine="851"/>
        <w:jc w:val="both"/>
      </w:pPr>
      <w:r>
        <w:t>- 1 датчик расстояния</w:t>
      </w:r>
    </w:p>
    <w:sectPr w:rsidR="00894A4E" w:rsidRPr="00CE5DB9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B10" w:rsidRDefault="00FF6B10" w:rsidP="00FF6B10">
      <w:pPr>
        <w:spacing w:after="0" w:line="240" w:lineRule="auto"/>
      </w:pPr>
      <w:r>
        <w:separator/>
      </w:r>
    </w:p>
  </w:endnote>
  <w:endnote w:type="continuationSeparator" w:id="0">
    <w:p w:rsidR="00FF6B10" w:rsidRDefault="00FF6B10" w:rsidP="00FF6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B10" w:rsidRDefault="00FF6B10" w:rsidP="00FF6B10">
      <w:pPr>
        <w:spacing w:after="0" w:line="240" w:lineRule="auto"/>
      </w:pPr>
      <w:r>
        <w:separator/>
      </w:r>
    </w:p>
  </w:footnote>
  <w:footnote w:type="continuationSeparator" w:id="0">
    <w:p w:rsidR="00FF6B10" w:rsidRDefault="00FF6B10" w:rsidP="00FF6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B10" w:rsidRDefault="00FF6B10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Прямоугольник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422B9AE" id="Прямоугольник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TuzgIAAMgFAAAOAAAAZHJzL2Uyb0RvYy54bWysVM1uEzEQviPxDpbvdJMl27RRN1XUqgip&#10;tBUt6tnxepOVvB5jO9mEExJXJB6Bh+CC+OkzbN6IsXezqUoFEiIHx+OZ+Wbnm5+j41UpyVIYW4BK&#10;aX+vR4lQHLJCzVL65ubs2QEl1jGVMQlKpHQtLD0eP31yVOmRiGEOMhOGIIiyo0qndO6cHkWR5XNR&#10;MrsHWihU5mBK5lA0sygzrEL0UkZxr7cfVWAybYALa/H1tFHSccDPc8HdZZ5b4YhMKX6bC6cJ59Sf&#10;0fiIjWaG6XnB289g//AVJSsUBu2gTpljZGGK36DKghuwkLs9DmUEeV5wEXLAbPq9B9lcz5kWIRck&#10;x+qOJvv/YPnF8sqQIktpHMeUKFZikerPm/ebT/WP+m7zof5S39XfNx/rn/XX+hvxVshZpe0IXa/1&#10;lWkli1dPwCo3pf/H1Mgq8LzueBYrRzg+Dp8P9/v7WA6OusMkSQYHoRLRzl0b614IKIm/pNRgIQO/&#10;bHluHYZE062Jj6bgrJAyFFMqUmEnJgfDJHhYkEXmtd4u9JU4kYYsGXbEdBYHG7koX0HWvCU9/Pkc&#10;MURn3kg7JNRJhY+ehybzcHNrKXwYqV6LHFnFXJsAHVATg3EulOs33zdnmfhb6ADokXNMpMNuAfys&#10;7HLaYjcZtPbeVYRx6Jx7TfQ/OXceITIo1zmXhQLzGIDErNrIjf2WpIYaz9IUsjX2nIFmGK3mZwUW&#10;+ZxZd8UMTh82Bm4Ud4lHLgGLCe2NkjmYd4+9e3scCtRSUuE0p9S+XTAjKJEvFY7LYX8w8OMfhEEy&#10;jFEw9zXT+xq1KE8A26OPu0vzcPX2Tm6vuYHyFhfPxEdFFVMcY6eUO7MVTlyzZXB1cTGZBDMcec3c&#10;ubrW3IN7Vn0T36xumdFtpzsckgvYTj4bPWj4xtZ7KpgsHORFmIYdry3fuC5Cz7arze+j+3Kw2i3g&#10;8S8AAAD//wMAUEsDBBQABgAIAAAAIQALBJxE3QAAAAcBAAAPAAAAZHJzL2Rvd25yZXYueG1sTI9B&#10;T8MwDIXvSPyHyEjcWFLEqqo0nSoGBziAVpi4eq1JKxqnNNlW/j0ZF7hYz3rWe5+L1WwHcaDJ9441&#10;JAsFgrhxbc9Gw9vrw1UGwgfkFgfHpOGbPKzK87MC89YdeUOHOhgRQ9jnqKELYcyl9E1HFv3CjcTR&#10;+3CTxRDXych2wmMMt4O8ViqVFnuODR2OdNdR81nvrYZ1U1Xm8et+XWfvL08ezVY9L7daX17M1S2I&#10;QHP4O4YTfkSHMjLt3J5bLwYN8ZHwO09ekiYpiF1US3WTgSwL+Z+//AEAAP//AwBQSwECLQAUAAYA&#10;CAAAACEAtoM4kv4AAADhAQAAEwAAAAAAAAAAAAAAAAAAAAAAW0NvbnRlbnRfVHlwZXNdLnhtbFBL&#10;AQItABQABgAIAAAAIQA4/SH/1gAAAJQBAAALAAAAAAAAAAAAAAAAAC8BAABfcmVscy8ucmVsc1BL&#10;AQItABQABgAIAAAAIQDcw1TuzgIAAMgFAAAOAAAAAAAAAAAAAAAAAC4CAABkcnMvZTJvRG9jLnht&#10;bFBLAQItABQABgAIAAAAIQALBJxE3QAAAAcBAAAPAAAAAAAAAAAAAAAAACgFAABkcnMvZG93bnJl&#10;di54bWxQSwUGAAAAAAQABADzAAAAMgYAAAAA&#10;" filled="f" strokecolor="#938953 [1614]" strokeweight="1.25pt">
              <w10:wrap anchorx="page" anchory="page"/>
            </v:rect>
          </w:pict>
        </mc:Fallback>
      </mc:AlternateContent>
    </w:r>
    <w:sdt>
      <w:sdtPr>
        <w:rPr>
          <w:color w:val="4F81BD" w:themeColor="accent1"/>
          <w:sz w:val="20"/>
          <w:szCs w:val="20"/>
        </w:rPr>
        <w:alias w:val="Название"/>
        <w:id w:val="15524250"/>
        <w:placeholder>
          <w:docPart w:val="52FE53A493844389A4E0A55F0F40F75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color w:val="4F81BD" w:themeColor="accent1"/>
            <w:sz w:val="20"/>
            <w:szCs w:val="20"/>
          </w:rPr>
          <w:t>ГБОУ гимназия №1584</w:t>
        </w:r>
      </w:sdtContent>
    </w:sdt>
  </w:p>
  <w:p w:rsidR="00FF6B10" w:rsidRDefault="00FF6B1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DB9"/>
    <w:rsid w:val="001448C4"/>
    <w:rsid w:val="0016561C"/>
    <w:rsid w:val="0022074D"/>
    <w:rsid w:val="00360232"/>
    <w:rsid w:val="00400DE2"/>
    <w:rsid w:val="004F68A3"/>
    <w:rsid w:val="00560938"/>
    <w:rsid w:val="005941BB"/>
    <w:rsid w:val="00894A4E"/>
    <w:rsid w:val="008A4633"/>
    <w:rsid w:val="009E1F74"/>
    <w:rsid w:val="00B52952"/>
    <w:rsid w:val="00B80254"/>
    <w:rsid w:val="00BB7A1D"/>
    <w:rsid w:val="00C4402E"/>
    <w:rsid w:val="00CE5DB9"/>
    <w:rsid w:val="00CF60E4"/>
    <w:rsid w:val="00E25623"/>
    <w:rsid w:val="00FF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26F8E9-649B-4783-8A49-5AE190F3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5DB9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F6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F6B10"/>
  </w:style>
  <w:style w:type="paragraph" w:styleId="a6">
    <w:name w:val="footer"/>
    <w:basedOn w:val="a"/>
    <w:link w:val="a7"/>
    <w:uiPriority w:val="99"/>
    <w:unhideWhenUsed/>
    <w:rsid w:val="00FF6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6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2FE53A493844389A4E0A55F0F40F7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B3B9FA9-E4D1-432E-8AC0-80938BD08F76}"/>
      </w:docPartPr>
      <w:docPartBody>
        <w:p w:rsidR="00000000" w:rsidRDefault="00986421" w:rsidP="00986421">
          <w:pPr>
            <w:pStyle w:val="52FE53A493844389A4E0A55F0F40F755"/>
          </w:pPr>
          <w:r>
            <w:rPr>
              <w:color w:val="5B9BD5" w:themeColor="accent1"/>
              <w:sz w:val="20"/>
              <w:szCs w:val="20"/>
            </w:rPr>
            <w:t>[Заголовок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421"/>
    <w:rsid w:val="0098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2FE53A493844389A4E0A55F0F40F755">
    <w:name w:val="52FE53A493844389A4E0A55F0F40F755"/>
    <w:rsid w:val="009864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8496C-8F2D-4D19-9909-02FB48B87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</Company>
  <LinksUpToDate>false</LinksUpToDate>
  <CharactersWithSpaces>4457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ГБОУ гимназия №1584</dc:title>
  <dc:creator>Быстрова</dc:creator>
  <cp:lastModifiedBy>Наталия Быстрова</cp:lastModifiedBy>
  <cp:revision>4</cp:revision>
  <dcterms:created xsi:type="dcterms:W3CDTF">2014-05-14T18:18:00Z</dcterms:created>
  <dcterms:modified xsi:type="dcterms:W3CDTF">2014-05-14T18:25:00Z</dcterms:modified>
</cp:coreProperties>
</file>