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3F1" w:rsidRPr="00E168D7" w:rsidRDefault="000E33F1" w:rsidP="00E168D7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8D7">
        <w:rPr>
          <w:rFonts w:ascii="Times New Roman" w:hAnsi="Times New Roman" w:cs="Times New Roman"/>
          <w:sz w:val="28"/>
          <w:szCs w:val="28"/>
        </w:rPr>
        <w:t>Всероссийская Робототехническая Олимпиада</w:t>
      </w:r>
    </w:p>
    <w:p w:rsidR="000E33F1" w:rsidRPr="004269C4" w:rsidRDefault="000E33F1" w:rsidP="00E168D7">
      <w:pPr>
        <w:jc w:val="center"/>
        <w:rPr>
          <w:rFonts w:ascii="Times New Roman" w:hAnsi="Times New Roman" w:cs="Times New Roman"/>
          <w:sz w:val="28"/>
          <w:szCs w:val="28"/>
        </w:rPr>
      </w:pPr>
      <w:r w:rsidRPr="004269C4">
        <w:rPr>
          <w:rFonts w:ascii="Times New Roman" w:hAnsi="Times New Roman" w:cs="Times New Roman"/>
          <w:sz w:val="28"/>
          <w:szCs w:val="28"/>
        </w:rPr>
        <w:t xml:space="preserve">Казань, </w:t>
      </w:r>
      <w:r w:rsidR="004269C4">
        <w:rPr>
          <w:rFonts w:ascii="Times New Roman" w:hAnsi="Times New Roman" w:cs="Times New Roman"/>
          <w:sz w:val="28"/>
          <w:szCs w:val="28"/>
        </w:rPr>
        <w:t xml:space="preserve">20-22 июня </w:t>
      </w:r>
      <w:r w:rsidRPr="004269C4">
        <w:rPr>
          <w:rFonts w:ascii="Times New Roman" w:hAnsi="Times New Roman" w:cs="Times New Roman"/>
          <w:sz w:val="28"/>
          <w:szCs w:val="28"/>
        </w:rPr>
        <w:t>2014</w:t>
      </w:r>
      <w:r w:rsidR="004269C4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0E33F1" w:rsidRPr="00E168D7" w:rsidRDefault="000E33F1" w:rsidP="00CD5ED4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</w:p>
    <w:p w:rsidR="004D5E1C" w:rsidRDefault="00CD5ED4" w:rsidP="00CD5E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4250CD" wp14:editId="44228E15">
            <wp:extent cx="5940425" cy="3960283"/>
            <wp:effectExtent l="0" t="0" r="3175" b="2540"/>
            <wp:docPr id="26" name="Рисунок 26" descr="G:\DCIM\102CANON\IMG_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CANON\IMG_22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F1" w:rsidRPr="00CD5ED4" w:rsidRDefault="00FB1705" w:rsidP="00FB1705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28"/>
        </w:rPr>
      </w:pPr>
      <w:proofErr w:type="spellStart"/>
      <w:r w:rsidRPr="00CD5ED4"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28"/>
          <w:lang w:val="en-US"/>
        </w:rPr>
        <w:t>RoboSpace</w:t>
      </w:r>
      <w:proofErr w:type="spellEnd"/>
    </w:p>
    <w:p w:rsidR="00BB7268" w:rsidRPr="000D22D7" w:rsidRDefault="006B6B33" w:rsidP="00FB1705">
      <w:pPr>
        <w:pStyle w:val="2"/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t>Робот для</w:t>
      </w:r>
      <w:r w:rsidR="00BB7268" w:rsidRPr="00E168D7">
        <w:rPr>
          <w:rFonts w:ascii="Times New Roman" w:eastAsia="Times New Roman" w:hAnsi="Times New Roman" w:cs="Times New Roman"/>
          <w:sz w:val="32"/>
          <w:szCs w:val="28"/>
        </w:rPr>
        <w:t xml:space="preserve"> ориентации </w:t>
      </w:r>
      <w:r w:rsidR="000D22D7" w:rsidRPr="000D22D7">
        <w:rPr>
          <w:rFonts w:ascii="Times New Roman" w:eastAsia="Times New Roman" w:hAnsi="Times New Roman" w:cs="Times New Roman"/>
          <w:sz w:val="32"/>
          <w:szCs w:val="28"/>
        </w:rPr>
        <w:br/>
      </w:r>
      <w:r w:rsidR="00BB7268" w:rsidRPr="00E168D7">
        <w:rPr>
          <w:rFonts w:ascii="Times New Roman" w:eastAsia="Times New Roman" w:hAnsi="Times New Roman" w:cs="Times New Roman"/>
          <w:sz w:val="32"/>
          <w:szCs w:val="28"/>
        </w:rPr>
        <w:t xml:space="preserve">солнечных батарей космической станции </w:t>
      </w:r>
      <w:r w:rsidR="000D22D7" w:rsidRPr="000D22D7">
        <w:rPr>
          <w:rFonts w:ascii="Times New Roman" w:eastAsia="Times New Roman" w:hAnsi="Times New Roman" w:cs="Times New Roman"/>
          <w:sz w:val="32"/>
          <w:szCs w:val="28"/>
        </w:rPr>
        <w:br/>
      </w:r>
      <w:r w:rsidR="00BB7268" w:rsidRPr="00E168D7">
        <w:rPr>
          <w:rFonts w:ascii="Times New Roman" w:eastAsia="Times New Roman" w:hAnsi="Times New Roman" w:cs="Times New Roman"/>
          <w:sz w:val="32"/>
          <w:szCs w:val="28"/>
        </w:rPr>
        <w:t xml:space="preserve">на </w:t>
      </w:r>
      <w:r w:rsidR="001F2879" w:rsidRPr="00E168D7">
        <w:rPr>
          <w:rFonts w:ascii="Times New Roman" w:eastAsia="Times New Roman" w:hAnsi="Times New Roman" w:cs="Times New Roman"/>
          <w:sz w:val="32"/>
          <w:szCs w:val="28"/>
        </w:rPr>
        <w:t>С</w:t>
      </w:r>
      <w:r w:rsidR="00BB7268" w:rsidRPr="00E168D7">
        <w:rPr>
          <w:rFonts w:ascii="Times New Roman" w:eastAsia="Times New Roman" w:hAnsi="Times New Roman" w:cs="Times New Roman"/>
          <w:sz w:val="32"/>
          <w:szCs w:val="28"/>
        </w:rPr>
        <w:t>олнце</w:t>
      </w:r>
    </w:p>
    <w:p w:rsidR="004269C4" w:rsidRDefault="004269C4" w:rsidP="004269C4"/>
    <w:p w:rsidR="004269C4" w:rsidRPr="004269C4" w:rsidRDefault="004269C4" w:rsidP="004269C4">
      <w:pPr>
        <w:ind w:left="2832"/>
        <w:rPr>
          <w:rFonts w:ascii="Times New Roman" w:hAnsi="Times New Roman" w:cs="Times New Roman"/>
          <w:sz w:val="28"/>
          <w:szCs w:val="28"/>
        </w:rPr>
      </w:pPr>
      <w:r w:rsidRPr="004269C4">
        <w:rPr>
          <w:rFonts w:ascii="Times New Roman" w:hAnsi="Times New Roman" w:cs="Times New Roman"/>
          <w:sz w:val="28"/>
          <w:szCs w:val="28"/>
        </w:rPr>
        <w:t xml:space="preserve">Работу выполнили: </w:t>
      </w:r>
      <w:r>
        <w:rPr>
          <w:rFonts w:ascii="Times New Roman" w:hAnsi="Times New Roman" w:cs="Times New Roman"/>
          <w:sz w:val="28"/>
          <w:szCs w:val="28"/>
        </w:rPr>
        <w:br/>
      </w:r>
      <w:r w:rsidRPr="004269C4">
        <w:rPr>
          <w:rFonts w:ascii="Times New Roman" w:hAnsi="Times New Roman" w:cs="Times New Roman"/>
          <w:sz w:val="28"/>
          <w:szCs w:val="28"/>
        </w:rPr>
        <w:t>Гнусов Александр, Халявин Максим, Тарасов Петр</w:t>
      </w:r>
      <w:r>
        <w:rPr>
          <w:rFonts w:ascii="Times New Roman" w:hAnsi="Times New Roman" w:cs="Times New Roman"/>
          <w:sz w:val="28"/>
          <w:szCs w:val="28"/>
        </w:rPr>
        <w:t xml:space="preserve"> учащиеся Центра информационных технологий в обучении «Познание», г. Кирова</w:t>
      </w:r>
    </w:p>
    <w:p w:rsidR="004269C4" w:rsidRDefault="004269C4" w:rsidP="004269C4">
      <w:pPr>
        <w:ind w:left="2832"/>
        <w:rPr>
          <w:rFonts w:ascii="Times New Roman" w:hAnsi="Times New Roman" w:cs="Times New Roman"/>
          <w:sz w:val="28"/>
          <w:szCs w:val="28"/>
        </w:rPr>
      </w:pPr>
      <w:r w:rsidRPr="004269C4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4269C4">
        <w:rPr>
          <w:rFonts w:ascii="Times New Roman" w:hAnsi="Times New Roman" w:cs="Times New Roman"/>
          <w:sz w:val="28"/>
          <w:szCs w:val="28"/>
        </w:rPr>
        <w:t>Торощин</w:t>
      </w:r>
      <w:proofErr w:type="spellEnd"/>
      <w:r w:rsidRPr="004269C4">
        <w:rPr>
          <w:rFonts w:ascii="Times New Roman" w:hAnsi="Times New Roman" w:cs="Times New Roman"/>
          <w:sz w:val="28"/>
          <w:szCs w:val="28"/>
        </w:rPr>
        <w:t xml:space="preserve"> Александр</w:t>
      </w:r>
      <w:r>
        <w:rPr>
          <w:rFonts w:ascii="Times New Roman" w:hAnsi="Times New Roman" w:cs="Times New Roman"/>
          <w:sz w:val="28"/>
          <w:szCs w:val="28"/>
        </w:rPr>
        <w:t xml:space="preserve"> Сергеевич</w:t>
      </w:r>
    </w:p>
    <w:p w:rsidR="004269C4" w:rsidRDefault="004269C4" w:rsidP="004269C4">
      <w:pPr>
        <w:ind w:left="2832"/>
        <w:rPr>
          <w:rFonts w:ascii="Times New Roman" w:hAnsi="Times New Roman" w:cs="Times New Roman"/>
          <w:sz w:val="28"/>
          <w:szCs w:val="28"/>
        </w:rPr>
      </w:pPr>
    </w:p>
    <w:p w:rsidR="004269C4" w:rsidRPr="004269C4" w:rsidRDefault="004269C4" w:rsidP="004D5E1C">
      <w:pPr>
        <w:ind w:left="28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Киров, 2014</w:t>
      </w:r>
      <w:r w:rsidR="000E33F1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4338F7" w:rsidRPr="004338F7" w:rsidRDefault="004338F7" w:rsidP="004338F7">
      <w:pPr>
        <w:pStyle w:val="2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Введение</w:t>
      </w:r>
    </w:p>
    <w:p w:rsidR="00320AC3" w:rsidRPr="00441258" w:rsidRDefault="00BB7268" w:rsidP="005F3CDB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Актуальность</w:t>
      </w:r>
    </w:p>
    <w:p w:rsidR="00FA4A99" w:rsidRDefault="00FA4A99" w:rsidP="00AA247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Энергетические ресурсы нашей планеты о</w:t>
      </w:r>
      <w:r w:rsidRPr="00FA4A99">
        <w:rPr>
          <w:rFonts w:ascii="Times New Roman" w:eastAsia="Times New Roman" w:hAnsi="Times New Roman" w:cs="Times New Roman"/>
          <w:color w:val="000000"/>
          <w:sz w:val="28"/>
          <w:szCs w:val="28"/>
        </w:rPr>
        <w:t>граничен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ы. Это вынуждает человечество искать альтернативные источники и способы получения энергии, в том числе использовать возможности космического пространства для освоения энергии Солнца. Уже сейчас солнечные батареи используются на космических станциях, есть разработки передачи солнечной энергии из Космоса на Землю. Однако </w:t>
      </w:r>
      <w:r w:rsidR="008D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разработка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 ориентации солнечных батарей космических станций на Солнце для получения максимального количества энергии остается актуальной.</w:t>
      </w:r>
      <w:r w:rsidR="008D2D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30C2C" w:rsidRDefault="00BB7268" w:rsidP="00AA247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Проблема: </w:t>
      </w:r>
      <w:r w:rsidR="00130C2C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сгенерировать максимальное количество электричества, учитывая постоянное изменение положение 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космической станции</w:t>
      </w:r>
      <w:r w:rsidR="00130C2C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относительно Солнца?</w:t>
      </w:r>
    </w:p>
    <w:p w:rsidR="008D2DA3" w:rsidRPr="005F3CDB" w:rsidRDefault="008D2DA3" w:rsidP="00AA247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2D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Гипотеза: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получение электричества с помощью панелей солнечных батарей будет максимальным, если ориентация панелей солнечных батарей будет осуществляться автономно 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электромеханическими приводами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зависимости от уровня освещенности Солнцем датчиков цвета и освещенности.</w:t>
      </w:r>
    </w:p>
    <w:p w:rsidR="00BB7268" w:rsidRPr="005F3CDB" w:rsidRDefault="00BB7268" w:rsidP="00AA247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: сконструировать и запрограммировать робота для ориентации солнечных батарей космической станции на Солнце с целью генерации максимального количества электричества.</w:t>
      </w:r>
    </w:p>
    <w:p w:rsidR="00BB7268" w:rsidRPr="004338F7" w:rsidRDefault="00BB7268" w:rsidP="000E33F1">
      <w:pPr>
        <w:spacing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338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</w:p>
    <w:p w:rsidR="00BB7268" w:rsidRPr="005F3CDB" w:rsidRDefault="00BB7268" w:rsidP="00AA247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Изучить </w:t>
      </w:r>
      <w:r w:rsidR="007B5A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технологию </w:t>
      </w:r>
      <w:r w:rsidR="00CF14DB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сбора энергии</w:t>
      </w:r>
      <w:r w:rsidR="00485C53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B5A2D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Солнца в космическом пространстве</w:t>
      </w:r>
      <w:r w:rsidR="00CF14DB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F2879" w:rsidRPr="005F3CDB" w:rsidRDefault="00AC6FC4" w:rsidP="00AA247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Проектирование</w:t>
      </w:r>
      <w:r w:rsidR="00CF14DB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</w:t>
      </w:r>
      <w:r w:rsidR="001F2879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сследова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CF14DB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робота, котор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CF14DB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CF14DB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максимально собирать солнечную энергию, отслеживая постоянное изменение положения космической станции относительно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F14DB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олнца. </w:t>
      </w:r>
    </w:p>
    <w:p w:rsidR="001F2879" w:rsidRPr="005F3CDB" w:rsidRDefault="001F2879" w:rsidP="005F3CDB">
      <w:pPr>
        <w:pStyle w:val="a4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Сконструировать и запрограммировать робота</w:t>
      </w:r>
      <w:r w:rsidR="00CF14DB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ориентации </w:t>
      </w:r>
      <w:r w:rsidR="004412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панелей </w:t>
      </w:r>
      <w:r w:rsidR="00CF14DB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солнечных батарей космической станции на Солнце.</w:t>
      </w:r>
    </w:p>
    <w:p w:rsidR="00CF14DB" w:rsidRPr="005F3CDB" w:rsidRDefault="00CF14DB" w:rsidP="005F3CDB">
      <w:pPr>
        <w:pStyle w:val="a4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Испытать данную модель робота в искусственно созданных условиях.</w:t>
      </w:r>
    </w:p>
    <w:p w:rsidR="00C2192B" w:rsidRPr="005F3CDB" w:rsidRDefault="00485C53" w:rsidP="004338F7">
      <w:pPr>
        <w:pStyle w:val="2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sz w:val="28"/>
          <w:szCs w:val="28"/>
        </w:rPr>
        <w:t xml:space="preserve">Технология сбора энергии Солнца в </w:t>
      </w:r>
      <w:r w:rsidR="007B5A2D">
        <w:rPr>
          <w:rFonts w:ascii="Times New Roman" w:eastAsia="Times New Roman" w:hAnsi="Times New Roman" w:cs="Times New Roman"/>
          <w:sz w:val="28"/>
          <w:szCs w:val="28"/>
        </w:rPr>
        <w:t>космическом пространстве</w:t>
      </w:r>
      <w:r w:rsidR="00CF14DB" w:rsidRPr="005F3CD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192B" w:rsidRPr="005F3CDB" w:rsidRDefault="007B5A2D" w:rsidP="007B5A2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Технологией сбора энергии Солнца в космическом пространстве занимается космическая энергетика. К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осмическая энергетика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начала развиваться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 w:rsidR="00C2192B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овременно с развитием  космической техники. </w:t>
      </w:r>
      <w:r w:rsidR="00485C53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Космическая энергетика –</w:t>
      </w:r>
      <w:r w:rsidR="00C2192B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вид альтернативной энергетики с расположением энергетической станции в космосе на земной орбите или на Луне. </w:t>
      </w:r>
    </w:p>
    <w:p w:rsidR="000120F5" w:rsidRPr="005F3CDB" w:rsidRDefault="00721008" w:rsidP="007B5A2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Сбор солнечной энергии </w:t>
      </w:r>
      <w:r w:rsidR="00986929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космосе может 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</w:t>
      </w:r>
      <w:r w:rsidR="00986929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ся с помощью</w:t>
      </w:r>
      <w:r w:rsidR="000120F5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солнечны</w:t>
      </w:r>
      <w:r w:rsidR="001F2879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0120F5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энергетически</w:t>
      </w:r>
      <w:r w:rsidR="001F2879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0120F5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</w:t>
      </w:r>
      <w:r w:rsidR="001F2879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120F5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к. Их достоинства определяются свойствами солнечного излучения,  которое представляет собой стабильный и практически неиссякаемый источник энергии, сравнительно безопасный для организма человека, обладающий высоким энергетическим </w:t>
      </w:r>
      <w:r w:rsidR="001F2879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потенциалом. Неудобства, связан</w:t>
      </w:r>
      <w:r w:rsidR="000120F5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ы с необходимостью использования крупногабаритных устрой</w:t>
      </w:r>
      <w:proofErr w:type="gramStart"/>
      <w:r w:rsidR="000120F5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ств сб</w:t>
      </w:r>
      <w:proofErr w:type="gramEnd"/>
      <w:r w:rsidR="000120F5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ора солнечного излучения.</w:t>
      </w:r>
      <w:r w:rsidR="00320A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62593" w:rsidRDefault="00986929" w:rsidP="009625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Полученная таким образом энергия в настоящее время используется для обеспечения электричеством работы космических станций. Однако ученые разных стран разрабатывают солнечные энергетические установки, которые будут передавать полученную энергию на Землю. </w:t>
      </w:r>
      <w:r w:rsidR="00962593">
        <w:rPr>
          <w:rFonts w:ascii="Times New Roman" w:eastAsia="Times New Roman" w:hAnsi="Times New Roman" w:cs="Times New Roman"/>
          <w:color w:val="000000"/>
          <w:sz w:val="28"/>
          <w:szCs w:val="28"/>
        </w:rPr>
        <w:t>Преимущество</w:t>
      </w:r>
      <w:r w:rsidR="00962593" w:rsidRPr="00320A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625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космических энергетических станций над </w:t>
      </w:r>
      <w:proofErr w:type="gramStart"/>
      <w:r w:rsidR="00962593">
        <w:rPr>
          <w:rFonts w:ascii="Times New Roman" w:eastAsia="Times New Roman" w:hAnsi="Times New Roman" w:cs="Times New Roman"/>
          <w:color w:val="000000"/>
          <w:sz w:val="28"/>
          <w:szCs w:val="28"/>
        </w:rPr>
        <w:t>наземными</w:t>
      </w:r>
      <w:proofErr w:type="gramEnd"/>
      <w:r w:rsidR="009625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том, что в Космосе</w:t>
      </w:r>
      <w:r w:rsidR="00962593" w:rsidRPr="00320A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нет атмосферы, </w:t>
      </w:r>
      <w:r w:rsidR="00962593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</w:t>
      </w:r>
      <w:r w:rsidR="00962593" w:rsidRPr="00320A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энергии не зависит от погоды и времени года.</w:t>
      </w:r>
    </w:p>
    <w:p w:rsidR="00721008" w:rsidRPr="005F3CDB" w:rsidRDefault="00986929" w:rsidP="007B5A2D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Солнечные энергетические установки для </w:t>
      </w:r>
      <w:r w:rsidR="004412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получения и 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передачи энергии </w:t>
      </w:r>
      <w:r w:rsidR="0044125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олнца на Землю могут</w:t>
      </w:r>
      <w:r w:rsidR="00721008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721008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721008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трех частей:</w:t>
      </w:r>
    </w:p>
    <w:p w:rsidR="00721008" w:rsidRPr="005F3CDB" w:rsidRDefault="00721008" w:rsidP="005F3CDB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средства сбора солнечной энергии в космическом пространстве, например, через солнечные батареи;</w:t>
      </w:r>
    </w:p>
    <w:p w:rsidR="00721008" w:rsidRPr="005F3CDB" w:rsidRDefault="00721008" w:rsidP="005F3CDB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средства передачи энергии на землю, например, через СВЧ или лазер;</w:t>
      </w:r>
    </w:p>
    <w:p w:rsidR="00721008" w:rsidRPr="005F3CDB" w:rsidRDefault="00721008" w:rsidP="005F3CDB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средства получения энергии на земле, например, через </w:t>
      </w:r>
      <w:proofErr w:type="spellStart"/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ректенны</w:t>
      </w:r>
      <w:proofErr w:type="spellEnd"/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F2879" w:rsidRPr="005F3CDB" w:rsidRDefault="001F2879" w:rsidP="00BA13E0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Солнечная батарея </w:t>
      </w:r>
      <w:r w:rsidR="00485C53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несколько</w:t>
      </w:r>
      <w:r w:rsidR="00485C53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объединённых фотоэлектрических преобразователей (фотоэлементов) — полупроводниковых устройств, прямо преобразующих солнечную энергию в постоянный электрический ток.</w:t>
      </w:r>
    </w:p>
    <w:p w:rsidR="00485C53" w:rsidRPr="005F3CDB" w:rsidRDefault="00485C53" w:rsidP="00BA13E0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Сверхвысокочасто́тное</w:t>
      </w:r>
      <w:proofErr w:type="spellEnd"/>
      <w:proofErr w:type="gramEnd"/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излуче́ние</w:t>
      </w:r>
      <w:proofErr w:type="spellEnd"/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20AC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20AC3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позволяет передавать энергию с минимальными потерями.</w:t>
      </w:r>
    </w:p>
    <w:p w:rsidR="001F2879" w:rsidRDefault="00AA247B" w:rsidP="006B6B3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Ректенна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="001F2879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устройство, представляющее собой нелинейную антенну, предназначенную для преобразования энергии поля падающей на неё волны в энергию постоянного тока.</w:t>
      </w:r>
    </w:p>
    <w:p w:rsidR="00BA13E0" w:rsidRDefault="00BA13E0" w:rsidP="006B6B3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схема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F3CDB">
        <w:rPr>
          <w:rFonts w:ascii="Times New Roman" w:eastAsia="Times New Roman" w:hAnsi="Times New Roman" w:cs="Times New Roman"/>
          <w:sz w:val="28"/>
          <w:szCs w:val="28"/>
        </w:rPr>
        <w:t>ехнологи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3CDB">
        <w:rPr>
          <w:rFonts w:ascii="Times New Roman" w:eastAsia="Times New Roman" w:hAnsi="Times New Roman" w:cs="Times New Roman"/>
          <w:sz w:val="28"/>
          <w:szCs w:val="28"/>
        </w:rPr>
        <w:t xml:space="preserve"> сбора энергии Солнца в </w:t>
      </w:r>
      <w:r>
        <w:rPr>
          <w:rFonts w:ascii="Times New Roman" w:eastAsia="Times New Roman" w:hAnsi="Times New Roman" w:cs="Times New Roman"/>
          <w:sz w:val="28"/>
          <w:szCs w:val="28"/>
        </w:rPr>
        <w:t>космическом пространстве и ее преимущества по сравнению с наземной станцией представлена в Приложении №1.</w:t>
      </w:r>
    </w:p>
    <w:p w:rsidR="00C2192B" w:rsidRDefault="00BA13E0" w:rsidP="006B6B3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Эффективность работы солнечных батарей зависит от угла</w:t>
      </w:r>
      <w:r w:rsidRPr="00BA13E0">
        <w:rPr>
          <w:rFonts w:ascii="Times New Roman" w:eastAsia="Times New Roman" w:hAnsi="Times New Roman" w:cs="Times New Roman"/>
          <w:color w:val="000000"/>
          <w:sz w:val="28"/>
          <w:szCs w:val="28"/>
        </w:rPr>
        <w:t>, под которым находится Солнце.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Поэтому в </w:t>
      </w:r>
      <w:r w:rsidR="00485C53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нашей работе мы созда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</w:t>
      </w:r>
      <w:r w:rsidR="00485C53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робота, который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будет </w:t>
      </w:r>
      <w:r w:rsidR="00485C53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 w:rsidR="004412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панели</w:t>
      </w:r>
      <w:r w:rsidR="00485C53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солнечны</w:t>
      </w:r>
      <w:r w:rsidR="0044125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485C53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батаре</w:t>
      </w:r>
      <w:r w:rsidR="0044125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485C53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Солнце</w:t>
      </w:r>
      <w:r w:rsidR="00485C53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F14DB" w:rsidRPr="00BA13E0" w:rsidRDefault="00AC6FC4" w:rsidP="00BA13E0">
      <w:pPr>
        <w:pStyle w:val="2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Проектирование и и</w:t>
      </w:r>
      <w:r w:rsidR="00CF14DB" w:rsidRPr="00BA13E0">
        <w:rPr>
          <w:rFonts w:ascii="Times New Roman" w:eastAsia="Times New Roman" w:hAnsi="Times New Roman" w:cs="Times New Roman"/>
          <w:sz w:val="28"/>
          <w:szCs w:val="28"/>
        </w:rPr>
        <w:t>сследование</w:t>
      </w:r>
      <w:r w:rsidR="00BC6804" w:rsidRPr="00BA13E0">
        <w:rPr>
          <w:rFonts w:ascii="Times New Roman" w:eastAsia="Times New Roman" w:hAnsi="Times New Roman" w:cs="Times New Roman"/>
          <w:sz w:val="28"/>
          <w:szCs w:val="28"/>
        </w:rPr>
        <w:t xml:space="preserve"> робота</w:t>
      </w:r>
      <w:r w:rsidR="00CE77E4">
        <w:rPr>
          <w:rFonts w:ascii="Times New Roman" w:eastAsia="Times New Roman" w:hAnsi="Times New Roman" w:cs="Times New Roman"/>
          <w:sz w:val="28"/>
          <w:szCs w:val="28"/>
        </w:rPr>
        <w:t xml:space="preserve"> для сбора солнечной энергии</w:t>
      </w:r>
      <w:r w:rsidR="00BC6804" w:rsidRPr="00BA13E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0541" w:rsidRDefault="00680541" w:rsidP="00F6074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сбора солнечной энергии бы</w:t>
      </w:r>
      <w:r w:rsidR="00F6074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спроектирован робот, в котором н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аведение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Солнце 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</w:t>
      </w:r>
      <w:r w:rsidR="00F60747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путем разворотов и последующего поддержания требуемой ориентации в пространстве самого корпуса космической станции и средствами системы управления движением и поворота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самих панелей 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солнечных батарей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Поворот панелей осуществля</w:t>
      </w:r>
      <w:r w:rsidR="00F6074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электромеханическими приводами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зависимости от уровня освещенности Солнцем датчиков цвета и освещенности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60747" w:rsidRPr="005F3CDB" w:rsidRDefault="00F60747" w:rsidP="00F6074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66F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проектировании робота определенны принципы ориентации панелей солнечных батарей космической станции на Солнце.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анализирует уровень освещенности от Солнца и передает информацию на микроконтроллер, который определяет датчик с максимальным значением уровня яркости. После того как датчик с максимальным значением яркости 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определен, микроконтроллер подает сигнал на независимые моторы, чтобы те передвигали солнечные панели в направлении нужного датчика. </w:t>
      </w:r>
    </w:p>
    <w:p w:rsidR="00680541" w:rsidRDefault="00AE66F6" w:rsidP="00AA247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нашей</w:t>
      </w:r>
      <w:r w:rsidR="00AC6F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модели робота для сбора солнечной энергии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</w:t>
      </w:r>
      <w:r w:rsidR="00F60747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четыре</w:t>
      </w:r>
      <w:r w:rsidR="006805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датчик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805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цвета и освещенности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</w:t>
      </w:r>
      <w:r w:rsidR="00680541">
        <w:rPr>
          <w:rFonts w:ascii="Times New Roman" w:eastAsia="Times New Roman" w:hAnsi="Times New Roman" w:cs="Times New Roman"/>
          <w:color w:val="000000"/>
          <w:sz w:val="28"/>
          <w:szCs w:val="28"/>
        </w:rPr>
        <w:t>мотор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805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вращения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осей с </w:t>
      </w:r>
      <w:r w:rsidR="00680541">
        <w:rPr>
          <w:rFonts w:ascii="Times New Roman" w:eastAsia="Times New Roman" w:hAnsi="Times New Roman" w:cs="Times New Roman"/>
          <w:color w:val="000000"/>
          <w:sz w:val="28"/>
          <w:szCs w:val="28"/>
        </w:rPr>
        <w:t>панел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 солнечных батарей</w:t>
      </w:r>
      <w:r w:rsidR="0068054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не стали использовать большее количество моторов для э</w:t>
      </w:r>
      <w:r w:rsidR="00680541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805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полученной энергии на нужды самой станции.</w:t>
      </w:r>
    </w:p>
    <w:p w:rsidR="00BA13E0" w:rsidRPr="005F3CDB" w:rsidRDefault="00BA13E0" w:rsidP="00AA247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 максимального сбора солнечной энергии и оптимального позиционирования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панелей 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солнечных батарей </w:t>
      </w:r>
      <w:r w:rsidR="00AE66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построении робота </w:t>
      </w:r>
      <w:r w:rsidR="00F60747">
        <w:rPr>
          <w:rFonts w:ascii="Times New Roman" w:eastAsia="Times New Roman" w:hAnsi="Times New Roman" w:cs="Times New Roman"/>
          <w:color w:val="000000"/>
          <w:sz w:val="28"/>
          <w:szCs w:val="28"/>
        </w:rPr>
        <w:t>нами</w:t>
      </w:r>
      <w:r w:rsidR="00AE66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607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F60747"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следующие условия:</w:t>
      </w:r>
    </w:p>
    <w:p w:rsidR="00BA13E0" w:rsidRPr="005F3CDB" w:rsidRDefault="00BA13E0" w:rsidP="00AA247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одного оборота станции вокруг Земли – 92 минуты.</w:t>
      </w:r>
    </w:p>
    <w:p w:rsidR="00BA13E0" w:rsidRPr="005F3CDB" w:rsidRDefault="00BA13E0" w:rsidP="00AA247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Тени, которые панели отбрасывают друг на друга. При вращении крыла уменьшается отбрасываемая тень на соседнее крыло, но уменьшается и генерация электричества с этого крыла.</w:t>
      </w:r>
    </w:p>
    <w:p w:rsidR="00BA13E0" w:rsidRPr="005F3CDB" w:rsidRDefault="00BA13E0" w:rsidP="00AA247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Функциональные ограничения механических конструкций.</w:t>
      </w:r>
    </w:p>
    <w:p w:rsidR="00130C2C" w:rsidRPr="005F3CDB" w:rsidRDefault="00BC6804" w:rsidP="00AA247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нашем роботе число</w:t>
      </w:r>
      <w:r w:rsidR="00130C2C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степеней свободы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наведения солнечных панелей равно</w:t>
      </w:r>
      <w:r w:rsidR="00130C2C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объясняется тем, что солнечные панели вращаются относительно только одной оси на 360 градусов.</w:t>
      </w:r>
    </w:p>
    <w:p w:rsidR="00130C2C" w:rsidRPr="005F3CDB" w:rsidRDefault="00130C2C" w:rsidP="00487D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Тип ориентации: ориентация панел</w:t>
      </w:r>
      <w:r w:rsidR="00487DFD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солнечных батарей путем </w:t>
      </w:r>
      <w:r w:rsidR="00487D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поворотов </w:t>
      </w:r>
      <w:r w:rsidR="00487DFD">
        <w:rPr>
          <w:rFonts w:ascii="Times New Roman" w:eastAsia="Times New Roman" w:hAnsi="Times New Roman" w:cs="Times New Roman"/>
          <w:color w:val="000000"/>
          <w:sz w:val="28"/>
          <w:szCs w:val="28"/>
        </w:rPr>
        <w:t>вокруг осей прикрепленных к космической станции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87D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закрутка </w:t>
      </w:r>
      <w:r w:rsidR="00487DFD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самой космической станции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вокруг направления на Солнце.</w:t>
      </w:r>
    </w:p>
    <w:p w:rsidR="00130C2C" w:rsidRPr="005F3CDB" w:rsidRDefault="00130C2C" w:rsidP="00487D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 формирования сигналов отклонения солнечных батарей от направления на Солнце</w:t>
      </w:r>
      <w:r w:rsidR="00BC6804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реализован с помощью </w:t>
      </w:r>
      <w:r w:rsidR="008F21C1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датчик</w:t>
      </w:r>
      <w:r w:rsidR="00BC6804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 w:rsidR="005F3CDB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освещенности и цвета</w:t>
      </w:r>
      <w:r w:rsidR="00BC6804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которые </w:t>
      </w:r>
      <w:r w:rsidR="005F3CDB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определяют яркость источника света (Солнца)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30C2C" w:rsidRPr="005F3CDB" w:rsidRDefault="00130C2C" w:rsidP="00487D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 связи поворотных солнечных батарей с корпусом </w:t>
      </w:r>
      <w:r w:rsidR="00AE66F6">
        <w:rPr>
          <w:rFonts w:ascii="Times New Roman" w:eastAsia="Times New Roman" w:hAnsi="Times New Roman" w:cs="Times New Roman"/>
          <w:color w:val="000000"/>
          <w:sz w:val="28"/>
          <w:szCs w:val="28"/>
        </w:rPr>
        <w:t>космической станции</w:t>
      </w:r>
      <w:r w:rsidR="005F3CDB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осуществляется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гибкий кабель</w:t>
      </w:r>
      <w:r w:rsidR="008F21C1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30C2C" w:rsidRDefault="00130C2C" w:rsidP="00487D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Каждое крыло состоит </w:t>
      </w:r>
      <w:r w:rsidR="00AE66F6">
        <w:rPr>
          <w:rFonts w:ascii="Times New Roman" w:eastAsia="Times New Roman" w:hAnsi="Times New Roman" w:cs="Times New Roman"/>
          <w:color w:val="000000"/>
          <w:sz w:val="28"/>
          <w:szCs w:val="28"/>
        </w:rPr>
        <w:t>из двух гибких складных панелей, что облегчает их монтаж при выходе на орбиту. Б</w:t>
      </w:r>
      <w:r w:rsidR="005F3CDB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лагодаря независимым моторам </w:t>
      </w:r>
      <w:r w:rsidR="00AE66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крыло способно </w:t>
      </w:r>
      <w:r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вращаться вокруг продольной оси.</w:t>
      </w:r>
    </w:p>
    <w:p w:rsidR="00AA247B" w:rsidRDefault="00AA247B" w:rsidP="00487D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исследовали расположение панелей относительно друг друга. Первоначально панели располагались симметрично относительно корпуса космической станции, но тогда они давали тени друг на друга и сильно снижали количество собираемой солнечной энергии. Поэтому мы расположили панели в шахматном порядке, в этом случае панели не перекрывали друг друга и тень не образовывалась. Таким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найдено оптимальное расположение панелей солнечных батарей.</w:t>
      </w:r>
    </w:p>
    <w:p w:rsidR="006B434E" w:rsidRPr="006B434E" w:rsidRDefault="006B434E" w:rsidP="00487D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Результатом работы на этом этапе стала трехмерная модель робота</w:t>
      </w:r>
      <w:r w:rsidR="00487DF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созданная в программе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Lego</w:t>
      </w:r>
      <w:r w:rsidRPr="006B43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Digital</w:t>
      </w:r>
      <w:r w:rsidRPr="006B43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Disigner</w:t>
      </w:r>
      <w:proofErr w:type="spellEnd"/>
      <w:r w:rsidRPr="006B43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приложении №2 представлена эта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6B434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модель.</w:t>
      </w:r>
    </w:p>
    <w:p w:rsidR="00CF14DB" w:rsidRPr="005F3CDB" w:rsidRDefault="00CF14DB" w:rsidP="005F3CDB">
      <w:pPr>
        <w:pStyle w:val="2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3CDB">
        <w:rPr>
          <w:rFonts w:ascii="Times New Roman" w:eastAsia="Times New Roman" w:hAnsi="Times New Roman" w:cs="Times New Roman"/>
          <w:sz w:val="28"/>
          <w:szCs w:val="28"/>
        </w:rPr>
        <w:t>Конструирование и программирование</w:t>
      </w:r>
      <w:r w:rsidR="005F3CDB" w:rsidRPr="005F3CD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3CDB" w:rsidRDefault="005F3CDB" w:rsidP="00F6074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3CDB">
        <w:rPr>
          <w:rFonts w:ascii="Times New Roman" w:hAnsi="Times New Roman" w:cs="Times New Roman"/>
          <w:sz w:val="28"/>
          <w:szCs w:val="28"/>
        </w:rPr>
        <w:t xml:space="preserve">В конструкции </w:t>
      </w:r>
      <w:r>
        <w:rPr>
          <w:rFonts w:ascii="Times New Roman" w:hAnsi="Times New Roman" w:cs="Times New Roman"/>
          <w:sz w:val="28"/>
          <w:szCs w:val="28"/>
        </w:rPr>
        <w:t>робота</w:t>
      </w:r>
      <w:r w:rsidRPr="005F3CDB">
        <w:rPr>
          <w:rFonts w:ascii="Times New Roman" w:hAnsi="Times New Roman" w:cs="Times New Roman"/>
          <w:sz w:val="28"/>
          <w:szCs w:val="28"/>
        </w:rPr>
        <w:t xml:space="preserve"> мы использовали: 2 </w:t>
      </w:r>
      <w:proofErr w:type="gramStart"/>
      <w:r w:rsidRPr="005F3CDB">
        <w:rPr>
          <w:rFonts w:ascii="Times New Roman" w:hAnsi="Times New Roman" w:cs="Times New Roman"/>
          <w:sz w:val="28"/>
          <w:szCs w:val="28"/>
        </w:rPr>
        <w:t>основных</w:t>
      </w:r>
      <w:proofErr w:type="gramEnd"/>
      <w:r w:rsidRPr="005F3CDB">
        <w:rPr>
          <w:rFonts w:ascii="Times New Roman" w:hAnsi="Times New Roman" w:cs="Times New Roman"/>
          <w:sz w:val="28"/>
          <w:szCs w:val="28"/>
        </w:rPr>
        <w:t xml:space="preserve"> сервопривода, программный блок, 4 датчика цвета и освещённости, гибкие провода и другие элементы конструктора.</w:t>
      </w:r>
    </w:p>
    <w:p w:rsidR="005F3CDB" w:rsidRPr="00F60747" w:rsidRDefault="005F3CDB" w:rsidP="00F60747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0747">
        <w:rPr>
          <w:rFonts w:ascii="Times New Roman" w:hAnsi="Times New Roman" w:cs="Times New Roman"/>
          <w:sz w:val="28"/>
          <w:szCs w:val="28"/>
        </w:rPr>
        <w:t>Сервоприводы использованы в качестве моторов, которые приводят в движение панели солнечных батарей.</w:t>
      </w:r>
    </w:p>
    <w:p w:rsidR="005F3CDB" w:rsidRPr="00F60747" w:rsidRDefault="005F3CDB" w:rsidP="00F60747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0747">
        <w:rPr>
          <w:rFonts w:ascii="Times New Roman" w:hAnsi="Times New Roman" w:cs="Times New Roman"/>
          <w:sz w:val="28"/>
          <w:szCs w:val="28"/>
        </w:rPr>
        <w:t>Датчик</w:t>
      </w:r>
      <w:r w:rsidR="00BF6B01" w:rsidRPr="00F60747">
        <w:rPr>
          <w:rFonts w:ascii="Times New Roman" w:hAnsi="Times New Roman" w:cs="Times New Roman"/>
          <w:sz w:val="28"/>
          <w:szCs w:val="28"/>
        </w:rPr>
        <w:t>и</w:t>
      </w:r>
      <w:r w:rsidRPr="00F60747">
        <w:rPr>
          <w:rFonts w:ascii="Times New Roman" w:hAnsi="Times New Roman" w:cs="Times New Roman"/>
          <w:sz w:val="28"/>
          <w:szCs w:val="28"/>
        </w:rPr>
        <w:t xml:space="preserve"> </w:t>
      </w:r>
      <w:r w:rsidR="00BF6B01" w:rsidRPr="00F60747">
        <w:rPr>
          <w:rFonts w:ascii="Times New Roman" w:hAnsi="Times New Roman" w:cs="Times New Roman"/>
          <w:sz w:val="28"/>
          <w:szCs w:val="28"/>
        </w:rPr>
        <w:t>цвета и освещенности определяют яркость солнечного излучения</w:t>
      </w:r>
      <w:r w:rsidRPr="00F60747">
        <w:rPr>
          <w:rFonts w:ascii="Times New Roman" w:hAnsi="Times New Roman" w:cs="Times New Roman"/>
          <w:sz w:val="28"/>
          <w:szCs w:val="28"/>
        </w:rPr>
        <w:t>.</w:t>
      </w:r>
    </w:p>
    <w:p w:rsidR="005F3CDB" w:rsidRDefault="005F3CDB" w:rsidP="00F60747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0747">
        <w:rPr>
          <w:rFonts w:ascii="Times New Roman" w:hAnsi="Times New Roman" w:cs="Times New Roman"/>
          <w:sz w:val="28"/>
          <w:szCs w:val="28"/>
        </w:rPr>
        <w:t>Программный блок (компьютерный контроллер) – это главный управляющий элемент конструкции, с использованием которого соединены все элементы и осуществляется программное управление собранной моделью.</w:t>
      </w:r>
    </w:p>
    <w:p w:rsidR="005F3CDB" w:rsidRPr="00770DFF" w:rsidRDefault="005F3CDB" w:rsidP="00F6074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3CDB">
        <w:rPr>
          <w:rFonts w:ascii="Times New Roman" w:hAnsi="Times New Roman" w:cs="Times New Roman"/>
          <w:sz w:val="28"/>
          <w:szCs w:val="28"/>
        </w:rPr>
        <w:t xml:space="preserve">Следующим этапом было программирование </w:t>
      </w:r>
      <w:r w:rsidR="00BF6B01">
        <w:rPr>
          <w:rFonts w:ascii="Times New Roman" w:hAnsi="Times New Roman" w:cs="Times New Roman"/>
          <w:sz w:val="28"/>
          <w:szCs w:val="28"/>
        </w:rPr>
        <w:t>робота</w:t>
      </w:r>
      <w:r w:rsidRPr="005F3CDB">
        <w:rPr>
          <w:rFonts w:ascii="Times New Roman" w:hAnsi="Times New Roman" w:cs="Times New Roman"/>
          <w:sz w:val="28"/>
          <w:szCs w:val="28"/>
        </w:rPr>
        <w:t xml:space="preserve"> </w:t>
      </w:r>
      <w:r w:rsidR="00BF6B01">
        <w:rPr>
          <w:rFonts w:ascii="Times New Roman" w:hAnsi="Times New Roman" w:cs="Times New Roman"/>
          <w:sz w:val="28"/>
          <w:szCs w:val="28"/>
        </w:rPr>
        <w:t xml:space="preserve">для выполнения </w:t>
      </w:r>
      <w:r w:rsidRPr="005F3CDB">
        <w:rPr>
          <w:rFonts w:ascii="Times New Roman" w:hAnsi="Times New Roman" w:cs="Times New Roman"/>
          <w:sz w:val="28"/>
          <w:szCs w:val="28"/>
        </w:rPr>
        <w:t>поставленны</w:t>
      </w:r>
      <w:r w:rsidR="00BF6B01">
        <w:rPr>
          <w:rFonts w:ascii="Times New Roman" w:hAnsi="Times New Roman" w:cs="Times New Roman"/>
          <w:sz w:val="28"/>
          <w:szCs w:val="28"/>
        </w:rPr>
        <w:t>х</w:t>
      </w:r>
      <w:r w:rsidRPr="005F3CDB">
        <w:rPr>
          <w:rFonts w:ascii="Times New Roman" w:hAnsi="Times New Roman" w:cs="Times New Roman"/>
          <w:sz w:val="28"/>
          <w:szCs w:val="28"/>
        </w:rPr>
        <w:t xml:space="preserve"> задач. Для этого использовалось программное обеспечение на </w:t>
      </w:r>
      <w:r w:rsidRPr="005F3CDB">
        <w:rPr>
          <w:rFonts w:ascii="Times New Roman" w:hAnsi="Times New Roman" w:cs="Times New Roman"/>
          <w:sz w:val="28"/>
          <w:szCs w:val="28"/>
        </w:rPr>
        <w:lastRenderedPageBreak/>
        <w:t>основе пиктограмм (картинок, обозначающих определённое действие), поставляемое с конструктором</w:t>
      </w:r>
      <w:r w:rsidR="00BF6B01">
        <w:rPr>
          <w:rFonts w:ascii="Times New Roman" w:hAnsi="Times New Roman" w:cs="Times New Roman"/>
          <w:sz w:val="28"/>
          <w:szCs w:val="28"/>
        </w:rPr>
        <w:t xml:space="preserve"> </w:t>
      </w:r>
      <w:r w:rsidR="00BF6B01" w:rsidRPr="00BF6B01">
        <w:rPr>
          <w:rFonts w:ascii="Times New Roman" w:hAnsi="Times New Roman" w:cs="Times New Roman"/>
          <w:sz w:val="28"/>
          <w:szCs w:val="28"/>
        </w:rPr>
        <w:t>LEGO MINDSTORMS EV3</w:t>
      </w:r>
      <w:r w:rsidRPr="005F3CDB">
        <w:rPr>
          <w:rFonts w:ascii="Times New Roman" w:hAnsi="Times New Roman" w:cs="Times New Roman"/>
          <w:sz w:val="28"/>
          <w:szCs w:val="28"/>
        </w:rPr>
        <w:t>.</w:t>
      </w:r>
    </w:p>
    <w:p w:rsidR="00BF6B01" w:rsidRDefault="00BF6B01" w:rsidP="00487DF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487DFD">
        <w:rPr>
          <w:rFonts w:ascii="Times New Roman" w:hAnsi="Times New Roman" w:cs="Times New Roman"/>
          <w:sz w:val="28"/>
          <w:szCs w:val="28"/>
        </w:rPr>
        <w:t xml:space="preserve">управления роботом </w:t>
      </w:r>
      <w:r>
        <w:rPr>
          <w:rFonts w:ascii="Times New Roman" w:hAnsi="Times New Roman" w:cs="Times New Roman"/>
          <w:sz w:val="28"/>
          <w:szCs w:val="28"/>
        </w:rPr>
        <w:t xml:space="preserve">состоит из </w:t>
      </w:r>
      <w:r w:rsidR="00727C27">
        <w:rPr>
          <w:rFonts w:ascii="Times New Roman" w:hAnsi="Times New Roman" w:cs="Times New Roman"/>
          <w:sz w:val="28"/>
          <w:szCs w:val="28"/>
        </w:rPr>
        <w:t>нулевого блока и четыре</w:t>
      </w:r>
      <w:r>
        <w:rPr>
          <w:rFonts w:ascii="Times New Roman" w:hAnsi="Times New Roman" w:cs="Times New Roman"/>
          <w:sz w:val="28"/>
          <w:szCs w:val="28"/>
        </w:rPr>
        <w:t xml:space="preserve">х основных блоков, объединенных в один общий цикл. </w:t>
      </w:r>
    </w:p>
    <w:p w:rsidR="00727C27" w:rsidRPr="00487DFD" w:rsidRDefault="00727C27" w:rsidP="00487DFD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7DFD">
        <w:rPr>
          <w:rFonts w:ascii="Times New Roman" w:hAnsi="Times New Roman" w:cs="Times New Roman"/>
          <w:sz w:val="28"/>
          <w:szCs w:val="28"/>
        </w:rPr>
        <w:t>В нулевом блоке определяется переменная, отвечающая за текущее положение осей, и ей присваивается значение равное 1.</w:t>
      </w:r>
    </w:p>
    <w:p w:rsidR="00BF6B01" w:rsidRPr="00487DFD" w:rsidRDefault="00BF6B01" w:rsidP="00487DFD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7DFD">
        <w:rPr>
          <w:rFonts w:ascii="Times New Roman" w:hAnsi="Times New Roman" w:cs="Times New Roman"/>
          <w:sz w:val="28"/>
          <w:szCs w:val="28"/>
        </w:rPr>
        <w:t xml:space="preserve">Первый блок программы определяет яркость всех четырех датчиков и находит датчик с максимальным значением </w:t>
      </w:r>
      <w:r w:rsidR="00FA2E39">
        <w:rPr>
          <w:rFonts w:ascii="Times New Roman" w:hAnsi="Times New Roman" w:cs="Times New Roman"/>
          <w:sz w:val="28"/>
          <w:szCs w:val="28"/>
        </w:rPr>
        <w:t>освещенности</w:t>
      </w:r>
      <w:r w:rsidRPr="00487DFD">
        <w:rPr>
          <w:rFonts w:ascii="Times New Roman" w:hAnsi="Times New Roman" w:cs="Times New Roman"/>
          <w:sz w:val="28"/>
          <w:szCs w:val="28"/>
        </w:rPr>
        <w:t xml:space="preserve">. </w:t>
      </w:r>
      <w:r w:rsidR="001D5686">
        <w:rPr>
          <w:rFonts w:ascii="Times New Roman" w:hAnsi="Times New Roman" w:cs="Times New Roman"/>
          <w:sz w:val="28"/>
          <w:szCs w:val="28"/>
        </w:rPr>
        <w:t xml:space="preserve"> Для этого программа попеременно сравнивает показания со всех датчиков,  находит максимальное значение и присваивает номер этого датчика</w:t>
      </w:r>
      <w:r w:rsidR="00BB0A23">
        <w:rPr>
          <w:rFonts w:ascii="Times New Roman" w:hAnsi="Times New Roman" w:cs="Times New Roman"/>
          <w:sz w:val="28"/>
          <w:szCs w:val="28"/>
        </w:rPr>
        <w:t xml:space="preserve"> переменной</w:t>
      </w:r>
      <w:r w:rsidR="001D5686">
        <w:rPr>
          <w:rFonts w:ascii="Times New Roman" w:hAnsi="Times New Roman" w:cs="Times New Roman"/>
          <w:sz w:val="28"/>
          <w:szCs w:val="28"/>
        </w:rPr>
        <w:t>.</w:t>
      </w:r>
    </w:p>
    <w:p w:rsidR="00BF6B01" w:rsidRPr="00487DFD" w:rsidRDefault="00BF6B01" w:rsidP="001D5686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FD">
        <w:rPr>
          <w:rFonts w:ascii="Times New Roman" w:hAnsi="Times New Roman" w:cs="Times New Roman"/>
          <w:sz w:val="28"/>
          <w:szCs w:val="28"/>
        </w:rPr>
        <w:t>Второй блок отвечает за определение угла поворота ос</w:t>
      </w:r>
      <w:r w:rsidR="00727C27" w:rsidRPr="00487DFD">
        <w:rPr>
          <w:rFonts w:ascii="Times New Roman" w:hAnsi="Times New Roman" w:cs="Times New Roman"/>
          <w:sz w:val="28"/>
          <w:szCs w:val="28"/>
        </w:rPr>
        <w:t>ей</w:t>
      </w:r>
      <w:r w:rsidRPr="00487DFD">
        <w:rPr>
          <w:rFonts w:ascii="Times New Roman" w:hAnsi="Times New Roman" w:cs="Times New Roman"/>
          <w:sz w:val="28"/>
          <w:szCs w:val="28"/>
        </w:rPr>
        <w:t>, на котор</w:t>
      </w:r>
      <w:r w:rsidR="00727C27" w:rsidRPr="00487DFD">
        <w:rPr>
          <w:rFonts w:ascii="Times New Roman" w:hAnsi="Times New Roman" w:cs="Times New Roman"/>
          <w:sz w:val="28"/>
          <w:szCs w:val="28"/>
        </w:rPr>
        <w:t>ых</w:t>
      </w:r>
      <w:r w:rsidRPr="00487DFD">
        <w:rPr>
          <w:rFonts w:ascii="Times New Roman" w:hAnsi="Times New Roman" w:cs="Times New Roman"/>
          <w:sz w:val="28"/>
          <w:szCs w:val="28"/>
        </w:rPr>
        <w:t xml:space="preserve"> жестко закреплены панели солнечных батарей</w:t>
      </w:r>
      <w:r w:rsidR="00727C27" w:rsidRPr="00487DFD">
        <w:rPr>
          <w:rFonts w:ascii="Times New Roman" w:hAnsi="Times New Roman" w:cs="Times New Roman"/>
          <w:sz w:val="28"/>
          <w:szCs w:val="28"/>
        </w:rPr>
        <w:t>, в сторону датчика с максимальной яркостью</w:t>
      </w:r>
      <w:r w:rsidRPr="00487DFD">
        <w:rPr>
          <w:rFonts w:ascii="Times New Roman" w:hAnsi="Times New Roman" w:cs="Times New Roman"/>
          <w:sz w:val="28"/>
          <w:szCs w:val="28"/>
        </w:rPr>
        <w:t xml:space="preserve">. </w:t>
      </w:r>
      <w:r w:rsidR="001D5686">
        <w:rPr>
          <w:rFonts w:ascii="Times New Roman" w:hAnsi="Times New Roman" w:cs="Times New Roman"/>
          <w:sz w:val="28"/>
          <w:szCs w:val="28"/>
        </w:rPr>
        <w:t>Из одного состояния в другое можно перейти как по часовой стрелке, так и</w:t>
      </w:r>
      <w:r w:rsidR="001D5686" w:rsidRPr="00487DFD">
        <w:rPr>
          <w:rFonts w:ascii="Times New Roman" w:hAnsi="Times New Roman" w:cs="Times New Roman"/>
          <w:sz w:val="28"/>
          <w:szCs w:val="28"/>
        </w:rPr>
        <w:t xml:space="preserve"> против часовой стрелки</w:t>
      </w:r>
      <w:r w:rsidR="001D5686">
        <w:rPr>
          <w:rFonts w:ascii="Times New Roman" w:hAnsi="Times New Roman" w:cs="Times New Roman"/>
          <w:sz w:val="28"/>
          <w:szCs w:val="28"/>
        </w:rPr>
        <w:t xml:space="preserve">. </w:t>
      </w:r>
      <w:r w:rsidR="001D5686" w:rsidRPr="00487DFD">
        <w:rPr>
          <w:rFonts w:ascii="Times New Roman" w:hAnsi="Times New Roman" w:cs="Times New Roman"/>
          <w:sz w:val="28"/>
          <w:szCs w:val="28"/>
        </w:rPr>
        <w:t>Угол поворота оси может быть как 90, так и 180 градусов.</w:t>
      </w:r>
      <w:r w:rsidR="001D56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DFD" w:rsidRDefault="00BF6B01" w:rsidP="001D5686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FD">
        <w:rPr>
          <w:rFonts w:ascii="Times New Roman" w:hAnsi="Times New Roman" w:cs="Times New Roman"/>
          <w:sz w:val="28"/>
          <w:szCs w:val="28"/>
        </w:rPr>
        <w:t>Третий блок дает команду двум сервоприводам пов</w:t>
      </w:r>
      <w:r w:rsidR="00727C27" w:rsidRPr="00487DFD">
        <w:rPr>
          <w:rFonts w:ascii="Times New Roman" w:hAnsi="Times New Roman" w:cs="Times New Roman"/>
          <w:sz w:val="28"/>
          <w:szCs w:val="28"/>
        </w:rPr>
        <w:t>орота</w:t>
      </w:r>
      <w:r w:rsidRPr="00487DFD">
        <w:rPr>
          <w:rFonts w:ascii="Times New Roman" w:hAnsi="Times New Roman" w:cs="Times New Roman"/>
          <w:sz w:val="28"/>
          <w:szCs w:val="28"/>
        </w:rPr>
        <w:t xml:space="preserve"> ос</w:t>
      </w:r>
      <w:r w:rsidR="00727C27" w:rsidRPr="00487DFD">
        <w:rPr>
          <w:rFonts w:ascii="Times New Roman" w:hAnsi="Times New Roman" w:cs="Times New Roman"/>
          <w:sz w:val="28"/>
          <w:szCs w:val="28"/>
        </w:rPr>
        <w:t>ей</w:t>
      </w:r>
      <w:r w:rsidRPr="00487DFD">
        <w:rPr>
          <w:rFonts w:ascii="Times New Roman" w:hAnsi="Times New Roman" w:cs="Times New Roman"/>
          <w:sz w:val="28"/>
          <w:szCs w:val="28"/>
        </w:rPr>
        <w:t xml:space="preserve"> с закрепленными на них панелями солнечных батарей на нужный угол.</w:t>
      </w:r>
    </w:p>
    <w:p w:rsidR="00727C27" w:rsidRPr="00487DFD" w:rsidRDefault="00727C27" w:rsidP="001D5686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FD">
        <w:rPr>
          <w:rFonts w:ascii="Times New Roman" w:hAnsi="Times New Roman" w:cs="Times New Roman"/>
          <w:sz w:val="28"/>
          <w:szCs w:val="28"/>
        </w:rPr>
        <w:t>В четвертом блоке изменяется значение переменной описывающей текущее положение осей.</w:t>
      </w:r>
    </w:p>
    <w:p w:rsidR="001D5686" w:rsidRDefault="001D5686" w:rsidP="00E267D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67DF" w:rsidRPr="000E33F1" w:rsidRDefault="00FC6F97" w:rsidP="00E267D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3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приложении № </w:t>
      </w:r>
      <w:r w:rsidR="00487DFD" w:rsidRPr="000E33F1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0E3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содержится схемы программы в целом и каждого блока</w:t>
      </w:r>
      <w:r w:rsidR="00487DFD" w:rsidRPr="000E3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отдельности</w:t>
      </w:r>
      <w:r w:rsidRPr="000E33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338F7" w:rsidRPr="004338F7" w:rsidRDefault="004338F7" w:rsidP="004338F7">
      <w:pPr>
        <w:pStyle w:val="2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38F7">
        <w:rPr>
          <w:rFonts w:ascii="Times New Roman" w:eastAsia="Times New Roman" w:hAnsi="Times New Roman" w:cs="Times New Roman"/>
          <w:sz w:val="28"/>
          <w:szCs w:val="28"/>
        </w:rPr>
        <w:t>Испытание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38F7">
        <w:rPr>
          <w:rFonts w:ascii="Times New Roman" w:eastAsia="Times New Roman" w:hAnsi="Times New Roman" w:cs="Times New Roman"/>
          <w:sz w:val="28"/>
          <w:szCs w:val="28"/>
        </w:rPr>
        <w:t>модел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338F7">
        <w:rPr>
          <w:rFonts w:ascii="Times New Roman" w:eastAsia="Times New Roman" w:hAnsi="Times New Roman" w:cs="Times New Roman"/>
          <w:sz w:val="28"/>
          <w:szCs w:val="28"/>
        </w:rPr>
        <w:t xml:space="preserve"> робота в искусственно созданных условиях</w:t>
      </w:r>
    </w:p>
    <w:p w:rsidR="004338F7" w:rsidRDefault="004338F7" w:rsidP="00487DFD">
      <w:pPr>
        <w:pStyle w:val="a5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Нами</w:t>
      </w:r>
      <w:r w:rsidRPr="004338F7">
        <w:rPr>
          <w:rFonts w:ascii="Times New Roman" w:hAnsi="Times New Roman"/>
          <w:color w:val="000000"/>
          <w:sz w:val="28"/>
          <w:szCs w:val="28"/>
        </w:rPr>
        <w:t xml:space="preserve"> были проведены испытания собранной модели. </w:t>
      </w:r>
    </w:p>
    <w:p w:rsidR="004338F7" w:rsidRPr="004338F7" w:rsidRDefault="004338F7" w:rsidP="00487DFD">
      <w:pPr>
        <w:pStyle w:val="a5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338F7">
        <w:rPr>
          <w:rFonts w:ascii="Times New Roman" w:hAnsi="Times New Roman"/>
          <w:color w:val="000000"/>
          <w:sz w:val="28"/>
          <w:szCs w:val="28"/>
        </w:rPr>
        <w:t xml:space="preserve">Самым сложным в нашей работе было запрограммировать модель </w:t>
      </w:r>
      <w:r>
        <w:rPr>
          <w:rFonts w:ascii="Times New Roman" w:hAnsi="Times New Roman"/>
          <w:color w:val="000000"/>
          <w:sz w:val="28"/>
          <w:szCs w:val="28"/>
        </w:rPr>
        <w:t>робота</w:t>
      </w:r>
      <w:r w:rsidRPr="004338F7">
        <w:rPr>
          <w:rFonts w:ascii="Times New Roman" w:hAnsi="Times New Roman"/>
          <w:color w:val="000000"/>
          <w:sz w:val="28"/>
          <w:szCs w:val="28"/>
        </w:rPr>
        <w:t xml:space="preserve"> для постоянного разворота панелей солнечных батарей при </w:t>
      </w:r>
      <w:r w:rsidRPr="004338F7">
        <w:rPr>
          <w:rFonts w:ascii="Times New Roman" w:hAnsi="Times New Roman"/>
          <w:color w:val="000000"/>
          <w:sz w:val="28"/>
          <w:szCs w:val="28"/>
        </w:rPr>
        <w:lastRenderedPageBreak/>
        <w:t xml:space="preserve">изменении положения относительно </w:t>
      </w:r>
      <w:r w:rsidR="00487DFD">
        <w:rPr>
          <w:rFonts w:ascii="Times New Roman" w:hAnsi="Times New Roman"/>
          <w:color w:val="000000"/>
          <w:sz w:val="28"/>
          <w:szCs w:val="28"/>
        </w:rPr>
        <w:t>С</w:t>
      </w:r>
      <w:r w:rsidRPr="004338F7">
        <w:rPr>
          <w:rFonts w:ascii="Times New Roman" w:hAnsi="Times New Roman"/>
          <w:color w:val="000000"/>
          <w:sz w:val="28"/>
          <w:szCs w:val="28"/>
        </w:rPr>
        <w:t>олнца. Ведь именно такая функция даст возможность максимально собирать солнечную энергию.</w:t>
      </w:r>
    </w:p>
    <w:p w:rsidR="004338F7" w:rsidRPr="004338F7" w:rsidRDefault="004338F7" w:rsidP="00487DFD">
      <w:pPr>
        <w:pStyle w:val="a5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338F7">
        <w:rPr>
          <w:rFonts w:ascii="Times New Roman" w:hAnsi="Times New Roman"/>
          <w:color w:val="000000"/>
          <w:sz w:val="28"/>
          <w:szCs w:val="28"/>
        </w:rPr>
        <w:t xml:space="preserve">В ходе работы мы поняли, что </w:t>
      </w:r>
      <w:r w:rsidR="00487DFD">
        <w:rPr>
          <w:rFonts w:ascii="Times New Roman" w:hAnsi="Times New Roman"/>
          <w:color w:val="000000"/>
          <w:sz w:val="28"/>
          <w:szCs w:val="28"/>
        </w:rPr>
        <w:t xml:space="preserve">эта конструкция может стать основой в проектировании </w:t>
      </w:r>
      <w:proofErr w:type="spellStart"/>
      <w:r w:rsidR="00487DFD">
        <w:rPr>
          <w:rFonts w:ascii="Times New Roman" w:hAnsi="Times New Roman"/>
          <w:color w:val="000000"/>
          <w:sz w:val="28"/>
          <w:szCs w:val="28"/>
        </w:rPr>
        <w:t>гелиостанции</w:t>
      </w:r>
      <w:proofErr w:type="spellEnd"/>
      <w:r w:rsidR="00487DFD">
        <w:rPr>
          <w:rFonts w:ascii="Times New Roman" w:hAnsi="Times New Roman"/>
          <w:color w:val="000000"/>
          <w:sz w:val="28"/>
          <w:szCs w:val="28"/>
        </w:rPr>
        <w:t xml:space="preserve"> для аккумулирования и передачи энергии Солнца на Землю из Космоса. Поэтому мы доработали </w:t>
      </w:r>
      <w:proofErr w:type="gramStart"/>
      <w:r w:rsidR="00487DFD">
        <w:rPr>
          <w:rFonts w:ascii="Times New Roman" w:hAnsi="Times New Roman"/>
          <w:color w:val="000000"/>
          <w:sz w:val="28"/>
          <w:szCs w:val="28"/>
        </w:rPr>
        <w:t>модель</w:t>
      </w:r>
      <w:proofErr w:type="gramEnd"/>
      <w:r w:rsidR="00B34318">
        <w:rPr>
          <w:rFonts w:ascii="Times New Roman" w:hAnsi="Times New Roman"/>
          <w:color w:val="000000"/>
          <w:sz w:val="28"/>
          <w:szCs w:val="28"/>
        </w:rPr>
        <w:t xml:space="preserve"> поставив на нее передающее устройство и смоделировали наземную принимающую станцию.</w:t>
      </w:r>
    </w:p>
    <w:p w:rsidR="006A26F3" w:rsidRPr="006A26F3" w:rsidRDefault="006A26F3" w:rsidP="006A26F3">
      <w:pPr>
        <w:pStyle w:val="2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26F3">
        <w:rPr>
          <w:rFonts w:ascii="Times New Roman" w:eastAsia="Times New Roman" w:hAnsi="Times New Roman" w:cs="Times New Roman"/>
          <w:sz w:val="28"/>
          <w:szCs w:val="28"/>
        </w:rPr>
        <w:t>Вывод</w:t>
      </w:r>
    </w:p>
    <w:p w:rsidR="00E267DF" w:rsidRDefault="004338F7" w:rsidP="00E267D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33F1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завершении нам хотелось бы отметить, что</w:t>
      </w:r>
      <w:r w:rsidR="00B34318" w:rsidRPr="000E3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решения поставленных задач</w:t>
      </w:r>
      <w:r w:rsidRPr="000E3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тесно переплелись друг с другом</w:t>
      </w:r>
      <w:r w:rsidR="00E267DF">
        <w:rPr>
          <w:rFonts w:ascii="Times New Roman" w:eastAsia="Times New Roman" w:hAnsi="Times New Roman" w:cs="Times New Roman"/>
          <w:color w:val="000000"/>
          <w:sz w:val="28"/>
          <w:szCs w:val="28"/>
        </w:rPr>
        <w:t>. Н</w:t>
      </w:r>
      <w:r w:rsidR="00B34318" w:rsidRPr="000E3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каждом этапе </w:t>
      </w:r>
      <w:r w:rsidRPr="000E33F1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B34318" w:rsidRPr="000E33F1">
        <w:rPr>
          <w:rFonts w:ascii="Times New Roman" w:eastAsia="Times New Roman" w:hAnsi="Times New Roman" w:cs="Times New Roman"/>
          <w:color w:val="000000"/>
          <w:sz w:val="28"/>
          <w:szCs w:val="28"/>
        </w:rPr>
        <w:t>осились уточнения и изменения</w:t>
      </w:r>
      <w:r w:rsidRPr="000E3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ранее проделанную работу, </w:t>
      </w:r>
      <w:r w:rsidR="00B34318" w:rsidRPr="000E3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привело к получению запланированного результата, а также вывело на новые идеи по его усовершенствованию. </w:t>
      </w:r>
    </w:p>
    <w:p w:rsidR="00E267DF" w:rsidRDefault="00AA247B" w:rsidP="00E267D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 w:rsidR="00E267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получения максимального количества электричества с помощью панелей солнечных батарей панели должны располагаться в шахматном порядке, чтобы не перекрывать друг друга. Панели солнечных батарей прикрепляются к осям, которые приводятся в движение автономными </w:t>
      </w:r>
      <w:r w:rsidR="00E267DF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электромеханически</w:t>
      </w:r>
      <w:r w:rsidR="00E267DF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E267DF" w:rsidRPr="005F3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привод</w:t>
      </w:r>
      <w:r w:rsidR="00E267DF">
        <w:rPr>
          <w:rFonts w:ascii="Times New Roman" w:eastAsia="Times New Roman" w:hAnsi="Times New Roman" w:cs="Times New Roman"/>
          <w:color w:val="000000"/>
          <w:sz w:val="28"/>
          <w:szCs w:val="28"/>
        </w:rPr>
        <w:t>ами в зависимости от уровня освещенности Солнцем датчиков цвета и освещенности.</w:t>
      </w:r>
      <w:r w:rsidR="00E267DF" w:rsidRPr="00E267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267DF" w:rsidRDefault="00E267DF" w:rsidP="00E267D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управления роботом принимает </w:t>
      </w:r>
      <w:r w:rsidR="001D5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данные с четырех датчиков цвета и освещенности, определяет датчик с максимальным уровнем освещенности,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дает команду </w:t>
      </w:r>
      <w:r w:rsidR="001D5686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сервоприводам повернуть оси с панелями солнечных батарей к этому датчику, используя наименьший угол поворота.</w:t>
      </w:r>
    </w:p>
    <w:p w:rsidR="00E267DF" w:rsidRDefault="00E267DF" w:rsidP="00E267D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Наша конструкция может стать основой в проектировании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гелиостанции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для аккумулирования и передачи энергии Солнца на Землю из Космоса.</w:t>
      </w:r>
    </w:p>
    <w:p w:rsidR="0071408C" w:rsidRDefault="00E267DF" w:rsidP="00E267D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33F1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поставленные задачи были решены, гипотеза подтверждена.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1408C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4338F7" w:rsidRPr="004E6A33" w:rsidRDefault="0071408C" w:rsidP="004E6A33">
      <w:pPr>
        <w:pStyle w:val="2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6A3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E6A33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Pr="004E6A33">
        <w:rPr>
          <w:rFonts w:ascii="Times New Roman" w:eastAsia="Times New Roman" w:hAnsi="Times New Roman" w:cs="Times New Roman"/>
          <w:sz w:val="28"/>
          <w:szCs w:val="28"/>
        </w:rPr>
        <w:t>1</w:t>
      </w:r>
      <w:r w:rsidR="004E6A33" w:rsidRPr="004E6A33">
        <w:rPr>
          <w:rFonts w:ascii="Times New Roman" w:eastAsia="Times New Roman" w:hAnsi="Times New Roman" w:cs="Times New Roman"/>
          <w:sz w:val="28"/>
          <w:szCs w:val="28"/>
        </w:rPr>
        <w:t xml:space="preserve">. Схема </w:t>
      </w:r>
      <w:r w:rsidR="004E6A3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E6A33" w:rsidRPr="005F3CDB">
        <w:rPr>
          <w:rFonts w:ascii="Times New Roman" w:eastAsia="Times New Roman" w:hAnsi="Times New Roman" w:cs="Times New Roman"/>
          <w:sz w:val="28"/>
          <w:szCs w:val="28"/>
        </w:rPr>
        <w:t>ехнологи</w:t>
      </w:r>
      <w:r w:rsidR="004E6A3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E6A33" w:rsidRPr="005F3CDB">
        <w:rPr>
          <w:rFonts w:ascii="Times New Roman" w:eastAsia="Times New Roman" w:hAnsi="Times New Roman" w:cs="Times New Roman"/>
          <w:sz w:val="28"/>
          <w:szCs w:val="28"/>
        </w:rPr>
        <w:t xml:space="preserve"> сбора энергии Солнца в </w:t>
      </w:r>
      <w:r w:rsidR="004E6A33">
        <w:rPr>
          <w:rFonts w:ascii="Times New Roman" w:eastAsia="Times New Roman" w:hAnsi="Times New Roman" w:cs="Times New Roman"/>
          <w:sz w:val="28"/>
          <w:szCs w:val="28"/>
        </w:rPr>
        <w:t>космическом пространстве и ее преимущества по сравнению с наземной станцией</w:t>
      </w:r>
    </w:p>
    <w:p w:rsidR="0071408C" w:rsidRDefault="004E6A33" w:rsidP="004E6A3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58667" cy="2951922"/>
            <wp:effectExtent l="19050" t="19050" r="13970" b="20320"/>
            <wp:docPr id="23" name="Рисунок 23" descr="G:\DCIM\102CANON\IMG_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CANON\IMG_2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5592" cy="29503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08C" w:rsidRDefault="0071408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71408C" w:rsidRDefault="0071408C" w:rsidP="004E6A33">
      <w:pPr>
        <w:pStyle w:val="2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6A33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 2. 3D-модель робота</w:t>
      </w:r>
      <w:r w:rsidR="00DA197B" w:rsidRPr="004E6A3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E6A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E6A33">
        <w:rPr>
          <w:rFonts w:ascii="Times New Roman" w:eastAsia="Times New Roman" w:hAnsi="Times New Roman" w:cs="Times New Roman"/>
          <w:sz w:val="28"/>
          <w:szCs w:val="28"/>
        </w:rPr>
        <w:t>выполненная</w:t>
      </w:r>
      <w:proofErr w:type="gramEnd"/>
      <w:r w:rsidRPr="004E6A33">
        <w:rPr>
          <w:rFonts w:ascii="Times New Roman" w:eastAsia="Times New Roman" w:hAnsi="Times New Roman" w:cs="Times New Roman"/>
          <w:sz w:val="28"/>
          <w:szCs w:val="28"/>
        </w:rPr>
        <w:t xml:space="preserve"> в программе </w:t>
      </w:r>
      <w:proofErr w:type="spellStart"/>
      <w:r w:rsidRPr="004E6A33">
        <w:rPr>
          <w:rFonts w:ascii="Times New Roman" w:eastAsia="Times New Roman" w:hAnsi="Times New Roman" w:cs="Times New Roman"/>
          <w:sz w:val="28"/>
          <w:szCs w:val="28"/>
        </w:rPr>
        <w:t>Lego</w:t>
      </w:r>
      <w:proofErr w:type="spellEnd"/>
      <w:r w:rsidRPr="004E6A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E6A33">
        <w:rPr>
          <w:rFonts w:ascii="Times New Roman" w:eastAsia="Times New Roman" w:hAnsi="Times New Roman" w:cs="Times New Roman"/>
          <w:sz w:val="28"/>
          <w:szCs w:val="28"/>
        </w:rPr>
        <w:t>Digital</w:t>
      </w:r>
      <w:proofErr w:type="spellEnd"/>
      <w:r w:rsidRPr="004E6A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E6A33">
        <w:rPr>
          <w:rFonts w:ascii="Times New Roman" w:eastAsia="Times New Roman" w:hAnsi="Times New Roman" w:cs="Times New Roman"/>
          <w:sz w:val="28"/>
          <w:szCs w:val="28"/>
        </w:rPr>
        <w:t>Disigner</w:t>
      </w:r>
      <w:proofErr w:type="spellEnd"/>
      <w:r w:rsidRPr="004E6A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3368" w:rsidRPr="00B23368" w:rsidRDefault="00B23368" w:rsidP="00B23368">
      <w:pPr>
        <w:spacing w:line="360" w:lineRule="auto"/>
        <w:jc w:val="both"/>
      </w:pPr>
      <w:r w:rsidRPr="003365E1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3365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пероначальная</w:t>
      </w:r>
      <w:proofErr w:type="spellEnd"/>
    </w:p>
    <w:p w:rsidR="0071408C" w:rsidRDefault="0071408C" w:rsidP="0071408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7293CE6" wp14:editId="44121560">
            <wp:extent cx="5943183" cy="325120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pn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249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5E1" w:rsidRPr="003365E1" w:rsidRDefault="003365E1" w:rsidP="0071408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5E1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3365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модель с измененным положением </w:t>
      </w:r>
      <w:r w:rsidR="00B233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шахматном порядке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панелей солнечных батарей</w:t>
      </w:r>
      <w:r w:rsidR="00B23368">
        <w:rPr>
          <w:rFonts w:ascii="Times New Roman" w:eastAsia="Times New Roman" w:hAnsi="Times New Roman" w:cs="Times New Roman"/>
          <w:color w:val="000000"/>
          <w:sz w:val="28"/>
          <w:szCs w:val="28"/>
        </w:rPr>
        <w:t>. После исследования</w:t>
      </w:r>
    </w:p>
    <w:p w:rsidR="003365E1" w:rsidRDefault="003365E1" w:rsidP="0071408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FECFB7D" wp14:editId="2178CA78">
            <wp:extent cx="5940425" cy="304863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с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52A" w:rsidRDefault="0032052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32052A" w:rsidRDefault="0032052A" w:rsidP="0071408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2052A" w:rsidSect="00BF08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6A33" w:rsidRPr="004E6A33" w:rsidRDefault="0032052A" w:rsidP="004E6A33">
      <w:pPr>
        <w:pStyle w:val="2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6A33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</w:t>
      </w:r>
      <w:r w:rsidR="004E6A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6A33">
        <w:rPr>
          <w:rFonts w:ascii="Times New Roman" w:eastAsia="Times New Roman" w:hAnsi="Times New Roman" w:cs="Times New Roman"/>
          <w:sz w:val="28"/>
          <w:szCs w:val="28"/>
        </w:rPr>
        <w:t>3</w:t>
      </w:r>
      <w:r w:rsidR="004E6A3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E6A33">
        <w:rPr>
          <w:rFonts w:ascii="Times New Roman" w:eastAsia="Times New Roman" w:hAnsi="Times New Roman" w:cs="Times New Roman"/>
          <w:sz w:val="28"/>
          <w:szCs w:val="28"/>
        </w:rPr>
        <w:t xml:space="preserve"> Программа</w:t>
      </w:r>
    </w:p>
    <w:p w:rsidR="0032052A" w:rsidRPr="00BB0A23" w:rsidRDefault="00B57327" w:rsidP="00FA2E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8B7925" wp14:editId="3AB34168">
                <wp:simplePos x="0" y="0"/>
                <wp:positionH relativeFrom="column">
                  <wp:posOffset>8381365</wp:posOffset>
                </wp:positionH>
                <wp:positionV relativeFrom="paragraph">
                  <wp:posOffset>3214370</wp:posOffset>
                </wp:positionV>
                <wp:extent cx="0" cy="188595"/>
                <wp:effectExtent l="95250" t="38100" r="57150" b="2095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85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659.95pt;margin-top:253.1pt;width:0;height:14.85pt;flip:y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0EEC67" wp14:editId="6B8FFA8A">
                <wp:simplePos x="0" y="0"/>
                <wp:positionH relativeFrom="column">
                  <wp:posOffset>4667885</wp:posOffset>
                </wp:positionH>
                <wp:positionV relativeFrom="paragraph">
                  <wp:posOffset>3216496</wp:posOffset>
                </wp:positionV>
                <wp:extent cx="0" cy="188595"/>
                <wp:effectExtent l="95250" t="38100" r="57150" b="2095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85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0" o:spid="_x0000_s1026" type="#_x0000_t32" style="position:absolute;margin-left:367.55pt;margin-top:253.25pt;width:0;height:14.85pt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DA710F" wp14:editId="71304515">
                <wp:simplePos x="0" y="0"/>
                <wp:positionH relativeFrom="column">
                  <wp:posOffset>6957198</wp:posOffset>
                </wp:positionH>
                <wp:positionV relativeFrom="paragraph">
                  <wp:posOffset>3202167</wp:posOffset>
                </wp:positionV>
                <wp:extent cx="0" cy="188596"/>
                <wp:effectExtent l="95250" t="38100" r="57150" b="2095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859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1" o:spid="_x0000_s1026" type="#_x0000_t32" style="position:absolute;margin-left:547.8pt;margin-top:252.15pt;width:0;height:14.85pt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EAF9ED" wp14:editId="0682BC03">
                <wp:simplePos x="0" y="0"/>
                <wp:positionH relativeFrom="column">
                  <wp:posOffset>2420675</wp:posOffset>
                </wp:positionH>
                <wp:positionV relativeFrom="paragraph">
                  <wp:posOffset>3205038</wp:posOffset>
                </wp:positionV>
                <wp:extent cx="0" cy="188596"/>
                <wp:effectExtent l="95250" t="38100" r="57150" b="2095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859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9" o:spid="_x0000_s1026" type="#_x0000_t32" style="position:absolute;margin-left:190.6pt;margin-top:252.35pt;width:0;height:14.85pt;flip:y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37922B" wp14:editId="03EF3339">
                <wp:simplePos x="0" y="0"/>
                <wp:positionH relativeFrom="column">
                  <wp:posOffset>7678172</wp:posOffset>
                </wp:positionH>
                <wp:positionV relativeFrom="paragraph">
                  <wp:posOffset>213360</wp:posOffset>
                </wp:positionV>
                <wp:extent cx="1123121" cy="2991678"/>
                <wp:effectExtent l="0" t="0" r="20320" b="1841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121" cy="299167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604.6pt;margin-top:16.8pt;width:88.45pt;height:235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E6B268" wp14:editId="5D572BFA">
                <wp:simplePos x="0" y="0"/>
                <wp:positionH relativeFrom="column">
                  <wp:posOffset>6495719</wp:posOffset>
                </wp:positionH>
                <wp:positionV relativeFrom="paragraph">
                  <wp:posOffset>213360</wp:posOffset>
                </wp:positionV>
                <wp:extent cx="1123121" cy="2991678"/>
                <wp:effectExtent l="0" t="0" r="20320" b="1841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121" cy="299167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511.45pt;margin-top:16.8pt;width:88.45pt;height:235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68B2B0" wp14:editId="1F9C04E6">
                <wp:simplePos x="0" y="0"/>
                <wp:positionH relativeFrom="column">
                  <wp:posOffset>3871789</wp:posOffset>
                </wp:positionH>
                <wp:positionV relativeFrom="paragraph">
                  <wp:posOffset>213360</wp:posOffset>
                </wp:positionV>
                <wp:extent cx="2564296" cy="2991678"/>
                <wp:effectExtent l="0" t="0" r="26670" b="1841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296" cy="299167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304.85pt;margin-top:16.8pt;width:201.9pt;height:23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767E99" wp14:editId="18E39E5C">
                <wp:simplePos x="0" y="0"/>
                <wp:positionH relativeFrom="column">
                  <wp:posOffset>1049075</wp:posOffset>
                </wp:positionH>
                <wp:positionV relativeFrom="paragraph">
                  <wp:posOffset>213360</wp:posOffset>
                </wp:positionV>
                <wp:extent cx="2753001" cy="2991678"/>
                <wp:effectExtent l="0" t="0" r="28575" b="1841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001" cy="299167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82.6pt;margin-top:16.8pt;width:216.75pt;height:23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828584" wp14:editId="1E48CEC1">
                <wp:simplePos x="0" y="0"/>
                <wp:positionH relativeFrom="column">
                  <wp:posOffset>8114886</wp:posOffset>
                </wp:positionH>
                <wp:positionV relativeFrom="paragraph">
                  <wp:posOffset>3393440</wp:posOffset>
                </wp:positionV>
                <wp:extent cx="1510665" cy="1679575"/>
                <wp:effectExtent l="0" t="0" r="13335" b="158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167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A23" w:rsidRPr="00FA2E39" w:rsidRDefault="00BB0A23" w:rsidP="00FA2E3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Блок 4</w:t>
                            </w:r>
                          </w:p>
                          <w:p w:rsidR="00BB0A23" w:rsidRDefault="00BB0A23" w:rsidP="00BB0A23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изменение</w:t>
                            </w:r>
                            <w:r w:rsidRPr="00487D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значени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</w:t>
                            </w:r>
                            <w:r w:rsidRPr="00487D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переменной описывающей текущее положение осей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638.95pt;margin-top:267.2pt;width:118.95pt;height:1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" fillcolor="white [3201]" strokecolor="#365f91 [2404]" strokeweight=".5pt">
                <v:textbox>
                  <w:txbxContent>
                    <w:p w:rsidR="00BB0A23" w:rsidRPr="00FA2E39" w:rsidRDefault="00BB0A23" w:rsidP="00FA2E39">
                      <w:pPr>
                        <w:spacing w:after="0" w:line="24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Блок 4</w:t>
                      </w:r>
                    </w:p>
                    <w:p w:rsidR="00BB0A23" w:rsidRDefault="00BB0A23" w:rsidP="00BB0A23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изменение</w:t>
                      </w:r>
                      <w:r w:rsidRPr="00487D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значени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</w:t>
                      </w:r>
                      <w:r w:rsidRPr="00487D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переменной описывающей текущее положение осей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30859F" wp14:editId="628317DA">
                <wp:simplePos x="0" y="0"/>
                <wp:positionH relativeFrom="column">
                  <wp:posOffset>5560281</wp:posOffset>
                </wp:positionH>
                <wp:positionV relativeFrom="paragraph">
                  <wp:posOffset>3393440</wp:posOffset>
                </wp:positionV>
                <wp:extent cx="2454910" cy="1679575"/>
                <wp:effectExtent l="0" t="0" r="21590" b="158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910" cy="167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A23" w:rsidRPr="00FA2E39" w:rsidRDefault="00BB0A23" w:rsidP="00FA2E3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Блок 3</w:t>
                            </w:r>
                          </w:p>
                          <w:p w:rsidR="00BB0A23" w:rsidRDefault="00BB0A23" w:rsidP="00BB0A23">
                            <w:pPr>
                              <w:spacing w:after="0" w:line="240" w:lineRule="auto"/>
                            </w:pPr>
                            <w:r w:rsidRPr="00487D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команд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r w:rsidRPr="00487D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двум сервоприводам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для </w:t>
                            </w:r>
                            <w:r w:rsidRPr="00487D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поворота осей с закрепленными на них панелями солнечных батарей на нужный угол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left:0;text-align:left;margin-left:437.8pt;margin-top:267.2pt;width:193.3pt;height:1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" fillcolor="white [3201]" strokecolor="#365f91 [2404]" strokeweight=".5pt">
                <v:textbox>
                  <w:txbxContent>
                    <w:p w:rsidR="00BB0A23" w:rsidRPr="00FA2E39" w:rsidRDefault="00BB0A23" w:rsidP="00FA2E39">
                      <w:pPr>
                        <w:spacing w:after="0" w:line="24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Блок 3</w:t>
                      </w:r>
                    </w:p>
                    <w:p w:rsidR="00BB0A23" w:rsidRDefault="00BB0A23" w:rsidP="00BB0A23">
                      <w:pPr>
                        <w:spacing w:after="0" w:line="240" w:lineRule="auto"/>
                      </w:pPr>
                      <w:r w:rsidRPr="00487D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команд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r w:rsidRPr="00487D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двум сервоприводам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для </w:t>
                      </w:r>
                      <w:r w:rsidRPr="00487D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поворота осей с закрепленными на них панелями солнечных батарей на нужный угол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36E008" wp14:editId="063D8AF2">
                <wp:simplePos x="0" y="0"/>
                <wp:positionH relativeFrom="column">
                  <wp:posOffset>3800696</wp:posOffset>
                </wp:positionH>
                <wp:positionV relativeFrom="paragraph">
                  <wp:posOffset>3393440</wp:posOffset>
                </wp:positionV>
                <wp:extent cx="1639570" cy="1679575"/>
                <wp:effectExtent l="0" t="0" r="17780" b="158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167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A23" w:rsidRPr="00FA2E39" w:rsidRDefault="00BB0A23" w:rsidP="00FA2E3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Блок 2</w:t>
                            </w:r>
                          </w:p>
                          <w:p w:rsidR="00BB0A23" w:rsidRDefault="00BB0A23" w:rsidP="00FA2E39">
                            <w:pPr>
                              <w:spacing w:after="0" w:line="240" w:lineRule="auto"/>
                            </w:pPr>
                            <w:r w:rsidRPr="00487D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определ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ение</w:t>
                            </w:r>
                            <w:r w:rsidRPr="00487D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угла поворота осей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left:0;text-align:left;margin-left:299.25pt;margin-top:267.2pt;width:129.1pt;height:1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" fillcolor="white [3201]" strokecolor="#365f91 [2404]" strokeweight=".5pt">
                <v:textbox>
                  <w:txbxContent>
                    <w:p w:rsidR="00BB0A23" w:rsidRPr="00FA2E39" w:rsidRDefault="00BB0A23" w:rsidP="00FA2E39">
                      <w:pPr>
                        <w:spacing w:after="0" w:line="24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Блок 2</w:t>
                      </w:r>
                    </w:p>
                    <w:p w:rsidR="00BB0A23" w:rsidRDefault="00BB0A23" w:rsidP="00FA2E39">
                      <w:pPr>
                        <w:spacing w:after="0" w:line="240" w:lineRule="auto"/>
                      </w:pPr>
                      <w:r w:rsidRPr="00487D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определ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ение</w:t>
                      </w:r>
                      <w:r w:rsidRPr="00487D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угла поворота осей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0818F2" wp14:editId="0BB1A3C8">
                <wp:simplePos x="0" y="0"/>
                <wp:positionH relativeFrom="column">
                  <wp:posOffset>1236566</wp:posOffset>
                </wp:positionH>
                <wp:positionV relativeFrom="paragraph">
                  <wp:posOffset>3393440</wp:posOffset>
                </wp:positionV>
                <wp:extent cx="2454910" cy="1679575"/>
                <wp:effectExtent l="0" t="0" r="21590" b="158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910" cy="167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E39" w:rsidRPr="00FA2E39" w:rsidRDefault="00FA2E39" w:rsidP="00FA2E3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Блок </w:t>
                            </w:r>
                            <w:r w:rsidRPr="00FA2E39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  <w:p w:rsidR="00FA2E39" w:rsidRDefault="00FA2E39" w:rsidP="00FA2E39">
                            <w:pPr>
                              <w:spacing w:after="0" w:line="240" w:lineRule="auto"/>
                            </w:pPr>
                            <w:r w:rsidRPr="00487D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определ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ение</w:t>
                            </w:r>
                            <w:r w:rsidRPr="00487D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яркост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487D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четырех датчиков и нахо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</w:t>
                            </w:r>
                            <w:r w:rsidRPr="00487D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ение</w:t>
                            </w:r>
                            <w:r w:rsidRPr="00487D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датчик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r w:rsidRPr="00487D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 максимальным значением </w:t>
                            </w:r>
                            <w:r w:rsidR="00BB0A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освещенности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left:0;text-align:left;margin-left:97.35pt;margin-top:267.2pt;width:193.3pt;height:1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" fillcolor="white [3201]" strokecolor="#365f91 [2404]" strokeweight=".5pt">
                <v:textbox>
                  <w:txbxContent>
                    <w:p w:rsidR="00FA2E39" w:rsidRPr="00FA2E39" w:rsidRDefault="00FA2E39" w:rsidP="00FA2E39">
                      <w:pPr>
                        <w:spacing w:after="0" w:line="24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Блок </w:t>
                      </w:r>
                      <w:r w:rsidRPr="00FA2E39">
                        <w:rPr>
                          <w:b/>
                          <w:sz w:val="24"/>
                        </w:rPr>
                        <w:t>1</w:t>
                      </w:r>
                    </w:p>
                    <w:p w:rsidR="00FA2E39" w:rsidRDefault="00FA2E39" w:rsidP="00FA2E39">
                      <w:pPr>
                        <w:spacing w:after="0" w:line="240" w:lineRule="auto"/>
                      </w:pPr>
                      <w:r w:rsidRPr="00487D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определ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ение</w:t>
                      </w:r>
                      <w:r w:rsidRPr="00487D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яркост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 w:rsidRPr="00487D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четырех датчиков и нахо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</w:t>
                      </w:r>
                      <w:r w:rsidRPr="00487D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ение</w:t>
                      </w:r>
                      <w:r w:rsidRPr="00487D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датчик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r w:rsidRPr="00487D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 максимальным значением </w:t>
                      </w:r>
                      <w:r w:rsidR="00BB0A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освещенности</w:t>
                      </w:r>
                    </w:p>
                  </w:txbxContent>
                </v:textbox>
              </v:shape>
            </w:pict>
          </mc:Fallback>
        </mc:AlternateContent>
      </w:r>
      <w:r w:rsidR="00BB0A2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E4D50C" wp14:editId="3DCE1055">
                <wp:simplePos x="0" y="0"/>
                <wp:positionH relativeFrom="column">
                  <wp:posOffset>-201709</wp:posOffset>
                </wp:positionH>
                <wp:positionV relativeFrom="paragraph">
                  <wp:posOffset>3393440</wp:posOffset>
                </wp:positionV>
                <wp:extent cx="1330960" cy="1679575"/>
                <wp:effectExtent l="0" t="0" r="21590" b="158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60" cy="167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52A" w:rsidRPr="0032052A" w:rsidRDefault="0032052A" w:rsidP="00FA2E3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32052A">
                              <w:rPr>
                                <w:b/>
                                <w:sz w:val="24"/>
                              </w:rPr>
                              <w:t>Блок 0</w:t>
                            </w:r>
                          </w:p>
                          <w:p w:rsidR="0032052A" w:rsidRPr="00FA2E39" w:rsidRDefault="0032052A" w:rsidP="00FA2E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A2E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Определение текущего состояния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0" type="#_x0000_t202" style="position:absolute;left:0;text-align:left;margin-left:-15.9pt;margin-top:267.2pt;width:104.8pt;height:1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" fillcolor="white [3201]" strokecolor="#365f91 [2404]" strokeweight=".5pt">
                <v:textbox>
                  <w:txbxContent>
                    <w:p w:rsidR="0032052A" w:rsidRPr="0032052A" w:rsidRDefault="0032052A" w:rsidP="00FA2E39">
                      <w:pPr>
                        <w:spacing w:after="0" w:line="240" w:lineRule="auto"/>
                        <w:rPr>
                          <w:b/>
                          <w:sz w:val="24"/>
                        </w:rPr>
                      </w:pPr>
                      <w:r w:rsidRPr="0032052A">
                        <w:rPr>
                          <w:b/>
                          <w:sz w:val="24"/>
                        </w:rPr>
                        <w:t>Блок 0</w:t>
                      </w:r>
                    </w:p>
                    <w:p w:rsidR="0032052A" w:rsidRPr="00FA2E39" w:rsidRDefault="0032052A" w:rsidP="00FA2E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A2E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Определение текущего состояния</w:t>
                      </w:r>
                    </w:p>
                  </w:txbxContent>
                </v:textbox>
              </v:shape>
            </w:pict>
          </mc:Fallback>
        </mc:AlternateContent>
      </w:r>
      <w:r w:rsidR="00FA2E3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555569" wp14:editId="55BA7064">
                <wp:simplePos x="0" y="0"/>
                <wp:positionH relativeFrom="column">
                  <wp:posOffset>-97155</wp:posOffset>
                </wp:positionH>
                <wp:positionV relativeFrom="paragraph">
                  <wp:posOffset>2511425</wp:posOffset>
                </wp:positionV>
                <wp:extent cx="1267460" cy="495300"/>
                <wp:effectExtent l="5080" t="33020" r="109220" b="33020"/>
                <wp:wrapNone/>
                <wp:docPr id="5" name="Соединительная линия уступом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1267460" cy="4953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5" o:spid="_x0000_s1026" type="#_x0000_t34" style="position:absolute;margin-left:-7.65pt;margin-top:197.75pt;width:99.8pt;height:39pt;rotation:90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" strokecolor="#4579b8 [3044]">
                <v:stroke endarrow="open"/>
              </v:shape>
            </w:pict>
          </mc:Fallback>
        </mc:AlternateContent>
      </w:r>
      <w:r w:rsidR="0032052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FA7039" wp14:editId="4EB007A8">
                <wp:simplePos x="0" y="0"/>
                <wp:positionH relativeFrom="column">
                  <wp:posOffset>651510</wp:posOffset>
                </wp:positionH>
                <wp:positionV relativeFrom="paragraph">
                  <wp:posOffset>1085740</wp:posOffset>
                </wp:positionV>
                <wp:extent cx="327991" cy="1033669"/>
                <wp:effectExtent l="0" t="0" r="15240" b="1460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91" cy="103366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51.3pt;margin-top:85.5pt;width:25.85pt;height:8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" filled="f" strokecolor="#243f60 [1604]" strokeweight="2pt"/>
            </w:pict>
          </mc:Fallback>
        </mc:AlternateContent>
      </w:r>
      <w:r w:rsidR="0032052A">
        <w:rPr>
          <w:noProof/>
        </w:rPr>
        <w:drawing>
          <wp:inline distT="0" distB="0" distL="0" distR="0" wp14:anchorId="7232EDC6" wp14:editId="26D8C4D6">
            <wp:extent cx="9193696" cy="3390744"/>
            <wp:effectExtent l="0" t="0" r="762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94751" cy="3391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E39" w:rsidRPr="00BB0A23" w:rsidRDefault="00FA2E3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A23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E75C83" w:rsidRDefault="00E75C83" w:rsidP="0071408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Фрагмент программы блока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блока 1.</w:t>
      </w:r>
    </w:p>
    <w:p w:rsidR="00FA2E39" w:rsidRDefault="00FA2E39" w:rsidP="0071408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503FB9D" wp14:editId="64D8A6E0">
            <wp:extent cx="6152322" cy="2216426"/>
            <wp:effectExtent l="19050" t="19050" r="20320" b="127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52515" cy="22164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C83" w:rsidRPr="00E75C83" w:rsidRDefault="00E75C83" w:rsidP="0071408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Фрагмент программы блока 1.</w:t>
      </w:r>
    </w:p>
    <w:p w:rsidR="00FA2E39" w:rsidRDefault="00FA2E39" w:rsidP="0071408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686CE57" wp14:editId="5CA6E02E">
            <wp:extent cx="6152322" cy="2186609"/>
            <wp:effectExtent l="19050" t="19050" r="20320" b="234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52515" cy="218667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C83" w:rsidRPr="00E75C83" w:rsidRDefault="00E75C83" w:rsidP="0071408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Фрагмент программы блока 2.</w:t>
      </w:r>
    </w:p>
    <w:p w:rsidR="00FA2E39" w:rsidRDefault="00FA2E39" w:rsidP="0071408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8F3393A" wp14:editId="75E72ADA">
            <wp:extent cx="6152322" cy="2206487"/>
            <wp:effectExtent l="19050" t="19050" r="20320" b="228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52515" cy="220655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C83" w:rsidRPr="00E75C83" w:rsidRDefault="00E75C83" w:rsidP="0071408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Фрагмент программы блока 3 и блока 4.</w:t>
      </w:r>
    </w:p>
    <w:p w:rsidR="00FA2E39" w:rsidRDefault="00FA2E39" w:rsidP="0071408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063E3A8" wp14:editId="5321849D">
            <wp:extent cx="6152322" cy="2216426"/>
            <wp:effectExtent l="19050" t="19050" r="20320" b="127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52515" cy="221649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A33" w:rsidRDefault="004E6A33" w:rsidP="004E6A33">
      <w:pPr>
        <w:pStyle w:val="2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 4. Фотографии работы над проектом.</w:t>
      </w:r>
    </w:p>
    <w:p w:rsidR="004E6A33" w:rsidRDefault="007223EC" w:rsidP="007223EC">
      <w:pPr>
        <w:spacing w:after="0"/>
      </w:pPr>
      <w:r>
        <w:t xml:space="preserve">В инновационном образовательном центре космических услуг </w:t>
      </w:r>
      <w:proofErr w:type="spellStart"/>
      <w:r>
        <w:t>ВятГГУ</w:t>
      </w:r>
      <w:proofErr w:type="spellEnd"/>
      <w:r>
        <w:t>.</w:t>
      </w:r>
    </w:p>
    <w:p w:rsidR="007223EC" w:rsidRDefault="007223EC" w:rsidP="004E6A33">
      <w:pPr>
        <w:rPr>
          <w:noProof/>
        </w:rPr>
      </w:pPr>
      <w:r>
        <w:rPr>
          <w:noProof/>
        </w:rPr>
        <w:drawing>
          <wp:inline distT="0" distB="0" distL="0" distR="0" wp14:anchorId="67FC7BFB" wp14:editId="5C2D3B87">
            <wp:extent cx="3780000" cy="2520000"/>
            <wp:effectExtent l="0" t="0" r="0" b="0"/>
            <wp:docPr id="28" name="Рисунок 28" descr="http://cs617322.vk.me/v617322181/ecf3/Ofl-eSMVT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17322.vk.me/v617322181/ecf3/Ofl-eSMVTwk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7F302D3" wp14:editId="40C05E2D">
            <wp:extent cx="3782364" cy="2520000"/>
            <wp:effectExtent l="0" t="0" r="8890" b="0"/>
            <wp:docPr id="27" name="Рисунок 27" descr="F:\cNI7xn1vI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NI7xn1vIDY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36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7223EC" w:rsidRDefault="007223EC" w:rsidP="007223EC">
      <w:pPr>
        <w:spacing w:after="0"/>
      </w:pPr>
      <w:r>
        <w:rPr>
          <w:noProof/>
        </w:rPr>
        <w:t>Конструирование робота.</w:t>
      </w:r>
    </w:p>
    <w:p w:rsidR="00CD5ED4" w:rsidRPr="004E6A33" w:rsidRDefault="00CD5ED4" w:rsidP="004E6A33">
      <w:r>
        <w:rPr>
          <w:noProof/>
        </w:rPr>
        <w:drawing>
          <wp:inline distT="0" distB="0" distL="0" distR="0">
            <wp:extent cx="3779999" cy="2520000"/>
            <wp:effectExtent l="0" t="0" r="0" b="0"/>
            <wp:docPr id="24" name="Рисунок 24" descr="G:\DCIM\102CANON\IMG_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CANON\IMG_218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9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3EC">
        <w:t xml:space="preserve">    </w:t>
      </w:r>
      <w:r>
        <w:rPr>
          <w:noProof/>
        </w:rPr>
        <w:drawing>
          <wp:inline distT="0" distB="0" distL="0" distR="0">
            <wp:extent cx="3779999" cy="2520000"/>
            <wp:effectExtent l="0" t="0" r="0" b="0"/>
            <wp:docPr id="25" name="Рисунок 25" descr="G:\DCIM\102CANON\IMG_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CANON\IMG_219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9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ED4" w:rsidRPr="004E6A33" w:rsidSect="003205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D4777"/>
    <w:multiLevelType w:val="hybridMultilevel"/>
    <w:tmpl w:val="BCD83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C20B0"/>
    <w:multiLevelType w:val="hybridMultilevel"/>
    <w:tmpl w:val="94E46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2B0D6A"/>
    <w:multiLevelType w:val="hybridMultilevel"/>
    <w:tmpl w:val="B82279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4635A6F"/>
    <w:multiLevelType w:val="hybridMultilevel"/>
    <w:tmpl w:val="43BA9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551875"/>
    <w:multiLevelType w:val="hybridMultilevel"/>
    <w:tmpl w:val="D4C4E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A00E33"/>
    <w:multiLevelType w:val="hybridMultilevel"/>
    <w:tmpl w:val="FB081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C2C"/>
    <w:rsid w:val="000120F5"/>
    <w:rsid w:val="000D22D7"/>
    <w:rsid w:val="000E33F1"/>
    <w:rsid w:val="00101B52"/>
    <w:rsid w:val="00130C2C"/>
    <w:rsid w:val="00184EA3"/>
    <w:rsid w:val="001959F9"/>
    <w:rsid w:val="001D5686"/>
    <w:rsid w:val="001F2879"/>
    <w:rsid w:val="002B5803"/>
    <w:rsid w:val="0032052A"/>
    <w:rsid w:val="00320AC3"/>
    <w:rsid w:val="003365E1"/>
    <w:rsid w:val="0036318D"/>
    <w:rsid w:val="004269C4"/>
    <w:rsid w:val="004338F7"/>
    <w:rsid w:val="00441258"/>
    <w:rsid w:val="00477E39"/>
    <w:rsid w:val="00485C53"/>
    <w:rsid w:val="00487DFD"/>
    <w:rsid w:val="004D5E1C"/>
    <w:rsid w:val="004E6A33"/>
    <w:rsid w:val="005F3CDB"/>
    <w:rsid w:val="00680541"/>
    <w:rsid w:val="00686CF6"/>
    <w:rsid w:val="006A26F3"/>
    <w:rsid w:val="006B434E"/>
    <w:rsid w:val="006B6B33"/>
    <w:rsid w:val="0071408C"/>
    <w:rsid w:val="00721008"/>
    <w:rsid w:val="007214AA"/>
    <w:rsid w:val="007223EC"/>
    <w:rsid w:val="00727C27"/>
    <w:rsid w:val="00770DFF"/>
    <w:rsid w:val="007B5A2D"/>
    <w:rsid w:val="008D2DA3"/>
    <w:rsid w:val="008F21C1"/>
    <w:rsid w:val="00962593"/>
    <w:rsid w:val="00986929"/>
    <w:rsid w:val="00AA247B"/>
    <w:rsid w:val="00AC6FC4"/>
    <w:rsid w:val="00AE66F6"/>
    <w:rsid w:val="00B23368"/>
    <w:rsid w:val="00B34318"/>
    <w:rsid w:val="00B57327"/>
    <w:rsid w:val="00BA13E0"/>
    <w:rsid w:val="00BB0A23"/>
    <w:rsid w:val="00BB7268"/>
    <w:rsid w:val="00BC6804"/>
    <w:rsid w:val="00BF084D"/>
    <w:rsid w:val="00BF6B01"/>
    <w:rsid w:val="00C2192B"/>
    <w:rsid w:val="00CD5ED4"/>
    <w:rsid w:val="00CE77E4"/>
    <w:rsid w:val="00CF14DB"/>
    <w:rsid w:val="00DA197B"/>
    <w:rsid w:val="00E168D7"/>
    <w:rsid w:val="00E267DF"/>
    <w:rsid w:val="00E75C83"/>
    <w:rsid w:val="00EA5487"/>
    <w:rsid w:val="00F60747"/>
    <w:rsid w:val="00FA2E39"/>
    <w:rsid w:val="00FA4A99"/>
    <w:rsid w:val="00FB1705"/>
    <w:rsid w:val="00FC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14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F14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30C2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30C2C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BB7268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CF14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F14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BA13E0"/>
  </w:style>
  <w:style w:type="table" w:styleId="a6">
    <w:name w:val="Table Grid"/>
    <w:basedOn w:val="a1"/>
    <w:uiPriority w:val="59"/>
    <w:rsid w:val="006805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14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40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14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F14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30C2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30C2C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BB7268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CF14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F14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BA13E0"/>
  </w:style>
  <w:style w:type="table" w:styleId="a6">
    <w:name w:val="Table Grid"/>
    <w:basedOn w:val="a1"/>
    <w:uiPriority w:val="59"/>
    <w:rsid w:val="006805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14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40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9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4531">
          <w:marLeft w:val="-1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2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07F9C-CAE8-492F-9972-976AC256B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14</Pages>
  <Words>1753</Words>
  <Characters>9993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</dc:creator>
  <cp:lastModifiedBy>Ученик5</cp:lastModifiedBy>
  <cp:revision>49</cp:revision>
  <dcterms:created xsi:type="dcterms:W3CDTF">2014-06-13T08:40:00Z</dcterms:created>
  <dcterms:modified xsi:type="dcterms:W3CDTF">2014-06-13T18:47:00Z</dcterms:modified>
</cp:coreProperties>
</file>