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85C" w:rsidRDefault="0025385C" w:rsidP="0025385C"/>
    <w:p w:rsidR="00ED704B" w:rsidRDefault="0025385C" w:rsidP="0025385C">
      <w:pPr>
        <w:ind w:left="851" w:hanging="851"/>
      </w:pPr>
      <w:r w:rsidRPr="0025385C">
        <w:rPr>
          <w:color w:val="FF0000"/>
          <w:u w:val="single"/>
        </w:rPr>
        <w:t>Проект:</w:t>
      </w:r>
      <w:r>
        <w:t xml:space="preserve"> </w:t>
      </w:r>
      <w:r w:rsidRPr="0025385C">
        <w:t xml:space="preserve"> </w:t>
      </w:r>
      <w:r w:rsidR="00ED704B" w:rsidRPr="00ED704B">
        <w:t>Робот</w:t>
      </w:r>
      <w:r w:rsidR="00C34DA8">
        <w:t>ы</w:t>
      </w:r>
      <w:r w:rsidR="00ED704B" w:rsidRPr="00ED704B">
        <w:t xml:space="preserve"> – </w:t>
      </w:r>
      <w:r w:rsidR="00C34DA8">
        <w:t>аниматоры</w:t>
      </w:r>
      <w:r w:rsidR="00ED704B" w:rsidRPr="00ED704B">
        <w:br/>
        <w:t xml:space="preserve"> </w:t>
      </w:r>
    </w:p>
    <w:p w:rsidR="0025385C" w:rsidRDefault="0025385C" w:rsidP="00D23B69">
      <w:pPr>
        <w:ind w:left="1701" w:hanging="1701"/>
      </w:pPr>
      <w:r w:rsidRPr="0025385C">
        <w:rPr>
          <w:color w:val="FF0000"/>
          <w:u w:val="single"/>
        </w:rPr>
        <w:t>Авторы проекта:</w:t>
      </w:r>
      <w:r>
        <w:t xml:space="preserve"> </w:t>
      </w:r>
      <w:r w:rsidR="00ED704B">
        <w:t>Сенников Георгий, 9 лет</w:t>
      </w:r>
    </w:p>
    <w:p w:rsidR="0025385C" w:rsidRDefault="00166A0A" w:rsidP="0025385C">
      <w:pPr>
        <w:ind w:left="1701" w:hanging="1701"/>
      </w:pPr>
      <w:r>
        <w:tab/>
      </w:r>
      <w:proofErr w:type="spellStart"/>
      <w:r w:rsidRPr="00743F9F">
        <w:t>Димов</w:t>
      </w:r>
      <w:proofErr w:type="spellEnd"/>
      <w:r w:rsidRPr="00743F9F">
        <w:t xml:space="preserve"> Константин</w:t>
      </w:r>
      <w:r>
        <w:t>, 9 лет</w:t>
      </w:r>
    </w:p>
    <w:p w:rsidR="0025385C" w:rsidRDefault="0025385C" w:rsidP="0025385C">
      <w:pPr>
        <w:ind w:left="1701" w:hanging="1701"/>
        <w:rPr>
          <w:lang w:eastAsia="ru-RU"/>
        </w:rPr>
      </w:pPr>
      <w:r w:rsidRPr="0025385C">
        <w:rPr>
          <w:color w:val="FF0000"/>
          <w:u w:val="single"/>
        </w:rPr>
        <w:t>Учреждение</w:t>
      </w:r>
      <w:r>
        <w:t xml:space="preserve">: </w:t>
      </w:r>
      <w:r w:rsidR="009C28DE">
        <w:rPr>
          <w:lang w:eastAsia="ru-RU"/>
        </w:rPr>
        <w:t>ГБОУ МУК 15</w:t>
      </w:r>
    </w:p>
    <w:p w:rsidR="0025385C" w:rsidRDefault="0025385C" w:rsidP="0025385C">
      <w:pPr>
        <w:ind w:left="1701" w:hanging="1701"/>
        <w:rPr>
          <w:lang w:eastAsia="ru-RU"/>
        </w:rPr>
      </w:pPr>
    </w:p>
    <w:p w:rsidR="0025385C" w:rsidRDefault="0025385C" w:rsidP="00166A0A">
      <w:pPr>
        <w:ind w:left="0" w:firstLine="0"/>
        <w:rPr>
          <w:lang w:eastAsia="ru-RU"/>
        </w:rPr>
      </w:pPr>
      <w:r w:rsidRPr="0025385C">
        <w:rPr>
          <w:color w:val="FF0000"/>
          <w:u w:val="single"/>
          <w:lang w:eastAsia="ru-RU"/>
        </w:rPr>
        <w:t>Руководители:</w:t>
      </w:r>
      <w:r>
        <w:rPr>
          <w:lang w:eastAsia="ru-RU"/>
        </w:rPr>
        <w:t xml:space="preserve"> Наталия Валентиновна Кадыкова</w:t>
      </w:r>
      <w:r w:rsidR="00166A0A">
        <w:t xml:space="preserve">, Владимир Викторович </w:t>
      </w:r>
      <w:proofErr w:type="spellStart"/>
      <w:r w:rsidR="00166A0A">
        <w:t>Равдин</w:t>
      </w:r>
      <w:proofErr w:type="spellEnd"/>
    </w:p>
    <w:p w:rsidR="0025385C" w:rsidRDefault="0025385C" w:rsidP="0025385C">
      <w:pPr>
        <w:ind w:left="1701" w:hanging="1701"/>
      </w:pPr>
    </w:p>
    <w:p w:rsidR="0025385C" w:rsidRPr="0025385C" w:rsidRDefault="0025385C" w:rsidP="0025385C">
      <w:pPr>
        <w:ind w:left="1701" w:hanging="1701"/>
      </w:pPr>
    </w:p>
    <w:p w:rsidR="0025385C" w:rsidRDefault="0025385C" w:rsidP="0025385C">
      <w:r w:rsidRPr="0025385C">
        <w:rPr>
          <w:color w:val="FF0000"/>
          <w:u w:val="single"/>
        </w:rPr>
        <w:t>Цель:</w:t>
      </w:r>
      <w:r w:rsidRPr="0025385C">
        <w:t xml:space="preserve"> </w:t>
      </w:r>
      <w:r w:rsidR="00166A0A">
        <w:t>Создать роботов, способных</w:t>
      </w:r>
      <w:r w:rsidR="00947AEC" w:rsidRPr="00947AEC">
        <w:t xml:space="preserve"> взаимодействовать с человеком и </w:t>
      </w:r>
      <w:r w:rsidR="00947AEC" w:rsidRPr="00947AEC">
        <w:br/>
        <w:t>заряжать его положительными эмоциями</w:t>
      </w:r>
      <w:r w:rsidR="00947AEC">
        <w:t>.</w:t>
      </w:r>
    </w:p>
    <w:p w:rsidR="0025385C" w:rsidRPr="0025385C" w:rsidRDefault="0025385C" w:rsidP="0025385C"/>
    <w:p w:rsidR="0025385C" w:rsidRDefault="0025385C" w:rsidP="0025385C">
      <w:pPr>
        <w:rPr>
          <w:color w:val="FF0000"/>
          <w:u w:val="single"/>
        </w:rPr>
      </w:pPr>
      <w:r w:rsidRPr="0025385C">
        <w:rPr>
          <w:color w:val="FF0000"/>
          <w:u w:val="single"/>
        </w:rPr>
        <w:t xml:space="preserve">Задачи: </w:t>
      </w:r>
    </w:p>
    <w:p w:rsidR="00166A0A" w:rsidRPr="00166A0A" w:rsidRDefault="00166A0A" w:rsidP="00166A0A">
      <w:pPr>
        <w:pStyle w:val="a5"/>
        <w:numPr>
          <w:ilvl w:val="0"/>
          <w:numId w:val="5"/>
        </w:numPr>
      </w:pPr>
      <w:r w:rsidRPr="00166A0A">
        <w:t>разработка внешнего вида роботов;</w:t>
      </w:r>
    </w:p>
    <w:p w:rsidR="00166A0A" w:rsidRPr="00166A0A" w:rsidRDefault="00166A0A" w:rsidP="00166A0A">
      <w:pPr>
        <w:pStyle w:val="a5"/>
        <w:numPr>
          <w:ilvl w:val="0"/>
          <w:numId w:val="5"/>
        </w:numPr>
      </w:pPr>
      <w:r w:rsidRPr="00166A0A">
        <w:t>соз</w:t>
      </w:r>
      <w:r>
        <w:t xml:space="preserve">дание робота, приветствующего </w:t>
      </w:r>
      <w:r w:rsidRPr="00166A0A">
        <w:t>человека поднятием шляпы;</w:t>
      </w:r>
    </w:p>
    <w:p w:rsidR="00166A0A" w:rsidRPr="00166A0A" w:rsidRDefault="00166A0A" w:rsidP="00166A0A">
      <w:pPr>
        <w:pStyle w:val="a5"/>
        <w:numPr>
          <w:ilvl w:val="0"/>
          <w:numId w:val="5"/>
        </w:numPr>
      </w:pPr>
      <w:r w:rsidRPr="00166A0A">
        <w:t>создани</w:t>
      </w:r>
      <w:r>
        <w:t xml:space="preserve">е робота, который может играть </w:t>
      </w:r>
      <w:r w:rsidRPr="00166A0A">
        <w:t>с детьми в мяч;</w:t>
      </w:r>
    </w:p>
    <w:p w:rsidR="00166A0A" w:rsidRPr="00166A0A" w:rsidRDefault="00166A0A" w:rsidP="00166A0A">
      <w:pPr>
        <w:pStyle w:val="a5"/>
        <w:numPr>
          <w:ilvl w:val="0"/>
          <w:numId w:val="5"/>
        </w:numPr>
      </w:pPr>
      <w:r w:rsidRPr="00166A0A">
        <w:t>вн</w:t>
      </w:r>
      <w:r>
        <w:t xml:space="preserve">есение изменений в конструкцию микрокомпьютера NXT </w:t>
      </w:r>
      <w:r w:rsidRPr="00166A0A">
        <w:t>для подключения к нему звуковых колонок</w:t>
      </w:r>
      <w:proofErr w:type="gramStart"/>
      <w:r w:rsidRPr="00166A0A">
        <w:t xml:space="preserve"> ;</w:t>
      </w:r>
      <w:proofErr w:type="gramEnd"/>
    </w:p>
    <w:p w:rsidR="00166A0A" w:rsidRPr="00166A0A" w:rsidRDefault="00166A0A" w:rsidP="00166A0A">
      <w:pPr>
        <w:pStyle w:val="a5"/>
        <w:numPr>
          <w:ilvl w:val="0"/>
          <w:numId w:val="5"/>
        </w:numPr>
      </w:pPr>
      <w:r w:rsidRPr="00166A0A">
        <w:t>запись мелодий;</w:t>
      </w:r>
    </w:p>
    <w:p w:rsidR="00166A0A" w:rsidRPr="00166A0A" w:rsidRDefault="00166A0A" w:rsidP="00166A0A">
      <w:pPr>
        <w:pStyle w:val="a5"/>
        <w:numPr>
          <w:ilvl w:val="0"/>
          <w:numId w:val="5"/>
        </w:numPr>
      </w:pPr>
      <w:r w:rsidRPr="00166A0A">
        <w:t>создан</w:t>
      </w:r>
      <w:r>
        <w:t xml:space="preserve">ие программы, по которой робот </w:t>
      </w:r>
      <w:r w:rsidRPr="00166A0A">
        <w:t>будет определять попадание мяча в корзину;</w:t>
      </w:r>
    </w:p>
    <w:p w:rsidR="00166A0A" w:rsidRPr="00166A0A" w:rsidRDefault="00166A0A" w:rsidP="00166A0A">
      <w:pPr>
        <w:pStyle w:val="a5"/>
        <w:numPr>
          <w:ilvl w:val="0"/>
          <w:numId w:val="5"/>
        </w:numPr>
      </w:pPr>
      <w:r w:rsidRPr="00166A0A">
        <w:t>создан</w:t>
      </w:r>
      <w:r>
        <w:t xml:space="preserve">ие программы, по которой робот </w:t>
      </w:r>
      <w:r w:rsidRPr="00166A0A">
        <w:t>будет различать цвета;</w:t>
      </w:r>
    </w:p>
    <w:p w:rsidR="00166A0A" w:rsidRDefault="00166A0A" w:rsidP="00166A0A">
      <w:pPr>
        <w:pStyle w:val="a5"/>
        <w:numPr>
          <w:ilvl w:val="0"/>
          <w:numId w:val="5"/>
        </w:numPr>
      </w:pPr>
      <w:r>
        <w:t>запись фраз, для дальнейшего воспроизведения их роботами</w:t>
      </w:r>
      <w:proofErr w:type="gramStart"/>
      <w:r w:rsidRPr="00166A0A">
        <w:t xml:space="preserve"> .</w:t>
      </w:r>
      <w:proofErr w:type="gramEnd"/>
    </w:p>
    <w:p w:rsidR="004A5E6F" w:rsidRPr="0064732A" w:rsidRDefault="00166A0A" w:rsidP="00166A0A">
      <w:pPr>
        <w:rPr>
          <w:color w:val="FF0000"/>
          <w:u w:val="single"/>
        </w:rPr>
      </w:pPr>
      <w:r w:rsidRPr="00166A0A">
        <w:rPr>
          <w:u w:val="single"/>
        </w:rPr>
        <w:t xml:space="preserve"> </w:t>
      </w:r>
      <w:r w:rsidR="00D6617C" w:rsidRPr="0064732A">
        <w:rPr>
          <w:color w:val="FF0000"/>
          <w:u w:val="single"/>
        </w:rPr>
        <w:t>П</w:t>
      </w:r>
      <w:r w:rsidR="007A480C" w:rsidRPr="0064732A">
        <w:rPr>
          <w:color w:val="FF0000"/>
          <w:u w:val="single"/>
        </w:rPr>
        <w:t>рактическая значимость</w:t>
      </w:r>
      <w:r w:rsidR="00577A57" w:rsidRPr="0064732A">
        <w:rPr>
          <w:color w:val="FF0000"/>
          <w:u w:val="single"/>
        </w:rPr>
        <w:t>.</w:t>
      </w:r>
    </w:p>
    <w:p w:rsidR="00166A0A" w:rsidRPr="00166A0A" w:rsidRDefault="00166A0A" w:rsidP="00166A0A">
      <w:pPr>
        <w:rPr>
          <w:rFonts w:ascii="Arial" w:hAnsi="Arial" w:cs="Arial"/>
          <w:sz w:val="18"/>
          <w:szCs w:val="18"/>
        </w:rPr>
      </w:pPr>
      <w:r w:rsidRPr="00166A0A">
        <w:rPr>
          <w:rFonts w:ascii="Arial" w:hAnsi="Arial" w:cs="Arial"/>
          <w:sz w:val="18"/>
          <w:szCs w:val="18"/>
        </w:rPr>
        <w:t>Роботы имеют широкие возможности применения.</w:t>
      </w:r>
    </w:p>
    <w:p w:rsidR="00166A0A" w:rsidRPr="00166A0A" w:rsidRDefault="00166A0A" w:rsidP="00166A0A">
      <w:pPr>
        <w:rPr>
          <w:rFonts w:ascii="Arial" w:hAnsi="Arial" w:cs="Arial"/>
          <w:sz w:val="18"/>
          <w:szCs w:val="18"/>
        </w:rPr>
      </w:pPr>
      <w:r w:rsidRPr="00166A0A">
        <w:rPr>
          <w:rFonts w:ascii="Arial" w:hAnsi="Arial" w:cs="Arial"/>
          <w:sz w:val="18"/>
          <w:szCs w:val="18"/>
        </w:rPr>
        <w:t xml:space="preserve"> Одна из них - это помощь в работе таких людей, как аниматоры. Они могут функционировать  рядом с ними, привлекая часть детей к себе. При работе с детьми, которые любят повторять одни и те же действия, роботы </w:t>
      </w:r>
      <w:proofErr w:type="gramStart"/>
      <w:r w:rsidRPr="00166A0A">
        <w:rPr>
          <w:rFonts w:ascii="Arial" w:hAnsi="Arial" w:cs="Arial"/>
          <w:sz w:val="18"/>
          <w:szCs w:val="18"/>
        </w:rPr>
        <w:t>будет всегда приветливыми и не</w:t>
      </w:r>
      <w:proofErr w:type="gramEnd"/>
      <w:r w:rsidRPr="00166A0A">
        <w:rPr>
          <w:rFonts w:ascii="Arial" w:hAnsi="Arial" w:cs="Arial"/>
          <w:sz w:val="18"/>
          <w:szCs w:val="18"/>
        </w:rPr>
        <w:t xml:space="preserve"> будет раздражаться.</w:t>
      </w:r>
    </w:p>
    <w:p w:rsidR="00166A0A" w:rsidRPr="00166A0A" w:rsidRDefault="00166A0A" w:rsidP="00166A0A">
      <w:pPr>
        <w:rPr>
          <w:rFonts w:ascii="Arial" w:hAnsi="Arial" w:cs="Arial"/>
          <w:sz w:val="18"/>
          <w:szCs w:val="18"/>
        </w:rPr>
      </w:pPr>
      <w:r w:rsidRPr="00166A0A">
        <w:rPr>
          <w:rFonts w:ascii="Arial" w:hAnsi="Arial" w:cs="Arial"/>
          <w:sz w:val="18"/>
          <w:szCs w:val="18"/>
        </w:rPr>
        <w:t xml:space="preserve"> Роботов можно использовать в обучающих программах детей дошкольного возраста: </w:t>
      </w:r>
      <w:r w:rsidRPr="00166A0A">
        <w:rPr>
          <w:rFonts w:ascii="Arial" w:hAnsi="Arial" w:cs="Arial"/>
          <w:sz w:val="18"/>
          <w:szCs w:val="18"/>
        </w:rPr>
        <w:br/>
        <w:t>обучение вежливым словам, названию цветов, правилам приветствия других людей, а так же приветствию на других языках.</w:t>
      </w:r>
    </w:p>
    <w:p w:rsidR="00166A0A" w:rsidRPr="00166A0A" w:rsidRDefault="00166A0A" w:rsidP="00166A0A">
      <w:pPr>
        <w:rPr>
          <w:rFonts w:ascii="Arial" w:hAnsi="Arial" w:cs="Arial"/>
          <w:sz w:val="18"/>
          <w:szCs w:val="18"/>
        </w:rPr>
      </w:pPr>
      <w:r w:rsidRPr="00166A0A">
        <w:rPr>
          <w:rFonts w:ascii="Arial" w:hAnsi="Arial" w:cs="Arial"/>
          <w:sz w:val="18"/>
          <w:szCs w:val="18"/>
        </w:rPr>
        <w:t>Обучающую направленность роботов  можно легко менять, записав новые фразы и придумав другую игровую ситуацию.</w:t>
      </w:r>
    </w:p>
    <w:p w:rsidR="00166A0A" w:rsidRPr="00166A0A" w:rsidRDefault="00166A0A" w:rsidP="00166A0A">
      <w:pPr>
        <w:rPr>
          <w:rFonts w:ascii="Arial" w:hAnsi="Arial" w:cs="Arial"/>
          <w:sz w:val="18"/>
          <w:szCs w:val="18"/>
        </w:rPr>
      </w:pPr>
      <w:r w:rsidRPr="00166A0A">
        <w:rPr>
          <w:rFonts w:ascii="Arial" w:hAnsi="Arial" w:cs="Arial"/>
          <w:sz w:val="18"/>
          <w:szCs w:val="18"/>
        </w:rPr>
        <w:t>Как психолог, робот рассказывает о зависимости между любимым цветом человека и его чертах  характера,  поднимает настроение музыкой.</w:t>
      </w:r>
    </w:p>
    <w:p w:rsidR="008E61CB" w:rsidRDefault="00166A0A" w:rsidP="00166A0A">
      <w:pPr>
        <w:rPr>
          <w:rFonts w:ascii="Arial" w:hAnsi="Arial" w:cs="Arial"/>
          <w:sz w:val="18"/>
          <w:szCs w:val="18"/>
        </w:rPr>
      </w:pPr>
      <w:r w:rsidRPr="00166A0A">
        <w:rPr>
          <w:rFonts w:ascii="Arial" w:hAnsi="Arial" w:cs="Arial"/>
          <w:sz w:val="18"/>
          <w:szCs w:val="18"/>
        </w:rPr>
        <w:t>Рекомендуется использовать в развлекательных п</w:t>
      </w:r>
      <w:r>
        <w:rPr>
          <w:rFonts w:ascii="Arial" w:hAnsi="Arial" w:cs="Arial"/>
          <w:sz w:val="18"/>
          <w:szCs w:val="18"/>
        </w:rPr>
        <w:t>рограммах для детей и взрослых</w:t>
      </w:r>
      <w:r w:rsidR="008E61CB">
        <w:rPr>
          <w:rFonts w:ascii="Arial" w:hAnsi="Arial" w:cs="Arial"/>
          <w:sz w:val="18"/>
          <w:szCs w:val="18"/>
        </w:rPr>
        <w:t>.</w:t>
      </w:r>
    </w:p>
    <w:p w:rsidR="004A5E6F" w:rsidRPr="0064732A" w:rsidRDefault="00B26608" w:rsidP="00BD2A38">
      <w:pPr>
        <w:rPr>
          <w:color w:val="FF0000"/>
          <w:u w:val="single"/>
        </w:rPr>
      </w:pPr>
      <w:r>
        <w:rPr>
          <w:color w:val="FF0000"/>
          <w:u w:val="single"/>
        </w:rPr>
        <w:t>Технические характеристики</w:t>
      </w:r>
      <w:r w:rsidR="004A5E6F" w:rsidRPr="0064732A">
        <w:rPr>
          <w:color w:val="FF0000"/>
          <w:u w:val="single"/>
        </w:rPr>
        <w:t>.</w:t>
      </w:r>
      <w:r w:rsidR="003942AB" w:rsidRPr="0064732A">
        <w:rPr>
          <w:color w:val="FF0000"/>
          <w:u w:val="single"/>
        </w:rPr>
        <w:t xml:space="preserve"> </w:t>
      </w:r>
    </w:p>
    <w:p w:rsidR="00B26608" w:rsidRPr="00B26608" w:rsidRDefault="00B26608" w:rsidP="00B26608">
      <w:pPr>
        <w:ind w:left="0" w:firstLine="0"/>
      </w:pPr>
      <w:r w:rsidRPr="00B26608">
        <w:t>Микропроцессор NXT 2.0</w:t>
      </w:r>
    </w:p>
    <w:p w:rsidR="00B26608" w:rsidRPr="00B26608" w:rsidRDefault="00166A0A" w:rsidP="00B26608">
      <w:pPr>
        <w:ind w:left="0" w:firstLine="0"/>
      </w:pPr>
      <w:r>
        <w:t xml:space="preserve"> моторы</w:t>
      </w:r>
      <w:r w:rsidR="00B26608" w:rsidRPr="00B26608">
        <w:t xml:space="preserve"> RCX 1.0</w:t>
      </w:r>
      <w:r>
        <w:t xml:space="preserve">, </w:t>
      </w:r>
      <w:r w:rsidRPr="00B26608">
        <w:t>NXT 2.0</w:t>
      </w:r>
    </w:p>
    <w:p w:rsidR="00B26608" w:rsidRPr="00B26608" w:rsidRDefault="00B26608" w:rsidP="00B26608">
      <w:pPr>
        <w:ind w:left="0" w:firstLine="0"/>
      </w:pPr>
      <w:r w:rsidRPr="00B26608">
        <w:t>1 датчик расстояния NXT 2.0</w:t>
      </w:r>
    </w:p>
    <w:p w:rsidR="00B26608" w:rsidRPr="00B26608" w:rsidRDefault="00B26608" w:rsidP="00B26608">
      <w:pPr>
        <w:ind w:left="0" w:firstLine="0"/>
      </w:pPr>
      <w:r w:rsidRPr="00B26608">
        <w:t>1 датчик освещенности RCX 1.0</w:t>
      </w:r>
    </w:p>
    <w:p w:rsidR="00B26608" w:rsidRPr="00B26608" w:rsidRDefault="00B26608" w:rsidP="00B26608">
      <w:pPr>
        <w:ind w:left="0" w:firstLine="0"/>
      </w:pPr>
      <w:r w:rsidRPr="00B26608">
        <w:t>1 датчик звука NXT 1.0</w:t>
      </w:r>
    </w:p>
    <w:p w:rsidR="00166A0A" w:rsidRDefault="00B26608" w:rsidP="00166A0A">
      <w:pPr>
        <w:ind w:left="0" w:firstLine="0"/>
      </w:pPr>
      <w:r w:rsidRPr="00B26608">
        <w:t>1 датчик касания RCX 1.0</w:t>
      </w:r>
    </w:p>
    <w:p w:rsidR="00BD2A38" w:rsidRDefault="00166A0A" w:rsidP="00B26608">
      <w:pPr>
        <w:ind w:left="0" w:firstLine="0"/>
      </w:pPr>
      <w:r>
        <w:t>1 датчик цвет</w:t>
      </w:r>
      <w:r w:rsidRPr="00B26608">
        <w:t>а NXT 1.0</w:t>
      </w:r>
    </w:p>
    <w:p w:rsidR="00BD2A38" w:rsidRPr="00166A0A" w:rsidRDefault="00BD2A38" w:rsidP="00166A0A">
      <w:pPr>
        <w:spacing w:line="480" w:lineRule="auto"/>
        <w:rPr>
          <w:color w:val="FF0000"/>
        </w:rPr>
      </w:pPr>
      <w:r w:rsidRPr="0064732A">
        <w:rPr>
          <w:color w:val="FF0000"/>
          <w:u w:val="single"/>
        </w:rPr>
        <w:t>Описание проекта</w:t>
      </w:r>
      <w:r w:rsidR="00166A0A">
        <w:rPr>
          <w:color w:val="FF0000"/>
          <w:u w:val="single"/>
        </w:rPr>
        <w:t xml:space="preserve">  </w:t>
      </w:r>
      <w:r w:rsidR="00166A0A" w:rsidRPr="00166A0A">
        <w:rPr>
          <w:color w:val="FF0000"/>
        </w:rPr>
        <w:t xml:space="preserve">«Робот – Цветик </w:t>
      </w:r>
      <w:r w:rsidR="00166A0A">
        <w:rPr>
          <w:color w:val="FF0000"/>
        </w:rPr>
        <w:t>(</w:t>
      </w:r>
      <w:r w:rsidR="00166A0A" w:rsidRPr="00166A0A">
        <w:rPr>
          <w:color w:val="FF0000"/>
        </w:rPr>
        <w:t>психолог, музыкант, аниматор</w:t>
      </w:r>
      <w:r w:rsidR="00166A0A">
        <w:rPr>
          <w:color w:val="FF0000"/>
        </w:rPr>
        <w:t>)</w:t>
      </w:r>
      <w:r w:rsidR="00166A0A" w:rsidRPr="00166A0A">
        <w:rPr>
          <w:color w:val="FF0000"/>
        </w:rPr>
        <w:t>»</w:t>
      </w:r>
      <w:r w:rsidRPr="00166A0A">
        <w:rPr>
          <w:color w:val="FF0000"/>
        </w:rPr>
        <w:t>:</w:t>
      </w:r>
    </w:p>
    <w:p w:rsidR="00B26608" w:rsidRPr="00B26608" w:rsidRDefault="00B26608" w:rsidP="00B26608">
      <w:pPr>
        <w:pStyle w:val="a5"/>
        <w:numPr>
          <w:ilvl w:val="0"/>
          <w:numId w:val="4"/>
        </w:numPr>
      </w:pPr>
      <w:r w:rsidRPr="00B26608">
        <w:t xml:space="preserve">Робот при приближении к нему человека снимает шляпу </w:t>
      </w:r>
      <w:r>
        <w:t>и произносит слова приветствия.</w:t>
      </w:r>
    </w:p>
    <w:p w:rsidR="00B26608" w:rsidRPr="00B26608" w:rsidRDefault="00B26608" w:rsidP="00B26608">
      <w:pPr>
        <w:pStyle w:val="a5"/>
        <w:numPr>
          <w:ilvl w:val="0"/>
          <w:numId w:val="4"/>
        </w:numPr>
      </w:pPr>
      <w:r w:rsidRPr="00B26608">
        <w:t>Робот предлагает выбрать карточку с любимым цветом.</w:t>
      </w:r>
    </w:p>
    <w:p w:rsidR="00B26608" w:rsidRPr="00B26608" w:rsidRDefault="00B26608" w:rsidP="00B26608">
      <w:pPr>
        <w:pStyle w:val="a5"/>
        <w:numPr>
          <w:ilvl w:val="0"/>
          <w:numId w:val="4"/>
        </w:numPr>
      </w:pPr>
      <w:r>
        <w:t>Ч</w:t>
      </w:r>
      <w:r w:rsidRPr="00B26608">
        <w:t xml:space="preserve">еловек подносит карточку к магнитофону в руке робота, включает его </w:t>
      </w:r>
    </w:p>
    <w:p w:rsidR="00D23B69" w:rsidRPr="00B26608" w:rsidRDefault="00B26608" w:rsidP="00B26608">
      <w:pPr>
        <w:pStyle w:val="a5"/>
        <w:numPr>
          <w:ilvl w:val="0"/>
          <w:numId w:val="4"/>
        </w:numPr>
      </w:pPr>
      <w:r w:rsidRPr="00B26608">
        <w:t>и робот называет цвет карточки, определяет основные черты х</w:t>
      </w:r>
      <w:r>
        <w:t xml:space="preserve">арактера человека и проигрывает </w:t>
      </w:r>
      <w:r w:rsidRPr="00B26608">
        <w:t>мелодию, которая может поднять настроение человеку.</w:t>
      </w:r>
    </w:p>
    <w:p w:rsidR="00166A0A" w:rsidRPr="00166A0A" w:rsidRDefault="00166A0A" w:rsidP="00166A0A">
      <w:pPr>
        <w:spacing w:line="480" w:lineRule="auto"/>
        <w:rPr>
          <w:color w:val="FF0000"/>
        </w:rPr>
      </w:pPr>
      <w:r w:rsidRPr="0064732A">
        <w:rPr>
          <w:color w:val="FF0000"/>
          <w:u w:val="single"/>
        </w:rPr>
        <w:t>Описание проекта</w:t>
      </w:r>
      <w:r>
        <w:rPr>
          <w:color w:val="FF0000"/>
          <w:u w:val="single"/>
        </w:rPr>
        <w:t xml:space="preserve">  </w:t>
      </w:r>
      <w:r w:rsidRPr="00166A0A">
        <w:rPr>
          <w:color w:val="FF0000"/>
        </w:rPr>
        <w:t xml:space="preserve">«Робот – аниматор </w:t>
      </w:r>
      <w:proofErr w:type="spellStart"/>
      <w:r w:rsidRPr="00166A0A">
        <w:rPr>
          <w:color w:val="FF0000"/>
        </w:rPr>
        <w:t>Конни</w:t>
      </w:r>
      <w:proofErr w:type="spellEnd"/>
      <w:r w:rsidRPr="00166A0A">
        <w:rPr>
          <w:color w:val="FF0000"/>
        </w:rPr>
        <w:t>»:</w:t>
      </w:r>
    </w:p>
    <w:p w:rsidR="00166A0A" w:rsidRDefault="00166A0A" w:rsidP="00166A0A">
      <w:pPr>
        <w:pStyle w:val="a5"/>
        <w:numPr>
          <w:ilvl w:val="0"/>
          <w:numId w:val="6"/>
        </w:numPr>
      </w:pPr>
      <w:r w:rsidRPr="00ED3BEA">
        <w:t>Ребята выстраиваются в круг.</w:t>
      </w:r>
    </w:p>
    <w:p w:rsidR="00166A0A" w:rsidRDefault="00166A0A" w:rsidP="00166A0A">
      <w:pPr>
        <w:pStyle w:val="a5"/>
        <w:numPr>
          <w:ilvl w:val="0"/>
          <w:numId w:val="6"/>
        </w:numPr>
      </w:pPr>
      <w:r w:rsidRPr="00ED3BEA">
        <w:t xml:space="preserve">Робот - </w:t>
      </w:r>
      <w:proofErr w:type="spellStart"/>
      <w:r w:rsidRPr="00ED3BEA">
        <w:t>Конни</w:t>
      </w:r>
      <w:proofErr w:type="spellEnd"/>
      <w:r w:rsidRPr="00ED3BEA">
        <w:t xml:space="preserve"> вращается в центре круга и подъезжает к одному из играющих с ним  детей.</w:t>
      </w:r>
    </w:p>
    <w:p w:rsidR="00166A0A" w:rsidRDefault="00166A0A" w:rsidP="00166A0A">
      <w:pPr>
        <w:pStyle w:val="a5"/>
        <w:numPr>
          <w:ilvl w:val="0"/>
          <w:numId w:val="6"/>
        </w:numPr>
      </w:pPr>
      <w:proofErr w:type="spellStart"/>
      <w:r w:rsidRPr="00ED3BEA">
        <w:t>Конни</w:t>
      </w:r>
      <w:proofErr w:type="spellEnd"/>
      <w:r w:rsidRPr="00ED3BEA">
        <w:t xml:space="preserve"> приветствует ребенка и предлагает ему сыграть с ним в мяч.</w:t>
      </w:r>
    </w:p>
    <w:p w:rsidR="00166A0A" w:rsidRDefault="00166A0A" w:rsidP="00166A0A">
      <w:pPr>
        <w:pStyle w:val="a5"/>
        <w:numPr>
          <w:ilvl w:val="0"/>
          <w:numId w:val="6"/>
        </w:numPr>
      </w:pPr>
      <w:r w:rsidRPr="00ED3BEA">
        <w:lastRenderedPageBreak/>
        <w:t xml:space="preserve">Если ребенок попадет мячом в корзину, то </w:t>
      </w:r>
      <w:proofErr w:type="spellStart"/>
      <w:r w:rsidRPr="00ED3BEA">
        <w:t>Конни</w:t>
      </w:r>
      <w:proofErr w:type="spellEnd"/>
      <w:r w:rsidRPr="00ED3BEA">
        <w:t xml:space="preserve"> говорит ему молодец и включает вертушку.</w:t>
      </w:r>
    </w:p>
    <w:p w:rsidR="00573840" w:rsidRPr="00E60DF5" w:rsidRDefault="00166A0A" w:rsidP="00E60DF5">
      <w:pPr>
        <w:pStyle w:val="a5"/>
        <w:numPr>
          <w:ilvl w:val="0"/>
          <w:numId w:val="6"/>
        </w:numPr>
      </w:pPr>
      <w:r w:rsidRPr="00ED3BEA">
        <w:t>Сказав ребенку пока, робот возвращается в центр круга.</w:t>
      </w:r>
      <w:r w:rsidR="003D14B3">
        <w:rPr>
          <w:noProof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D14B3">
        <w:rPr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0310" w:rsidRDefault="00850310" w:rsidP="003D14B3">
      <w:pPr>
        <w:ind w:left="0" w:firstLine="0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850310" w:rsidTr="00850310">
        <w:tc>
          <w:tcPr>
            <w:tcW w:w="9571" w:type="dxa"/>
          </w:tcPr>
          <w:p w:rsidR="00166A0A" w:rsidRDefault="00166A0A" w:rsidP="00166A0A">
            <w:pPr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Программа</w:t>
            </w:r>
            <w:proofErr w:type="gramStart"/>
            <w:r>
              <w:rPr>
                <w:b/>
                <w:color w:val="FF0000"/>
                <w:u w:val="single"/>
              </w:rPr>
              <w:t>1</w:t>
            </w:r>
            <w:proofErr w:type="gramEnd"/>
          </w:p>
          <w:p w:rsidR="00850310" w:rsidRDefault="00850310" w:rsidP="003D14B3">
            <w:pPr>
              <w:ind w:left="0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0600" cy="167640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9658" r="19188" b="3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310" w:rsidRDefault="00850310" w:rsidP="003D14B3">
            <w:pPr>
              <w:ind w:left="0" w:firstLine="0"/>
              <w:rPr>
                <w:sz w:val="24"/>
                <w:szCs w:val="24"/>
              </w:rPr>
            </w:pPr>
          </w:p>
          <w:p w:rsidR="00850310" w:rsidRDefault="00850310" w:rsidP="003D14B3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850310" w:rsidTr="00850310">
        <w:tc>
          <w:tcPr>
            <w:tcW w:w="9571" w:type="dxa"/>
          </w:tcPr>
          <w:p w:rsidR="00850310" w:rsidRDefault="00850310" w:rsidP="003D14B3">
            <w:pPr>
              <w:ind w:left="0" w:firstLine="0"/>
              <w:rPr>
                <w:sz w:val="24"/>
                <w:szCs w:val="24"/>
              </w:rPr>
            </w:pPr>
            <w:r w:rsidRPr="00573840"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771525" cy="590550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574" t="25352" r="80438" b="57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- </w:t>
            </w:r>
            <w:proofErr w:type="gramStart"/>
            <w:r>
              <w:rPr>
                <w:sz w:val="24"/>
                <w:szCs w:val="24"/>
              </w:rPr>
              <w:t>блоке</w:t>
            </w:r>
            <w:proofErr w:type="gramEnd"/>
            <w:r>
              <w:rPr>
                <w:sz w:val="24"/>
                <w:szCs w:val="24"/>
              </w:rPr>
              <w:t xml:space="preserve"> записана алгоритмическая структура «Выбор», которая определяет прослушиваемую мелодию.</w:t>
            </w:r>
          </w:p>
          <w:p w:rsidR="00850310" w:rsidRDefault="00850310" w:rsidP="003D14B3">
            <w:pPr>
              <w:ind w:left="0" w:firstLine="0"/>
              <w:rPr>
                <w:sz w:val="24"/>
                <w:szCs w:val="24"/>
              </w:rPr>
            </w:pPr>
          </w:p>
          <w:p w:rsidR="00850310" w:rsidRDefault="00850310" w:rsidP="003D14B3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850310" w:rsidTr="00850310">
        <w:tc>
          <w:tcPr>
            <w:tcW w:w="9571" w:type="dxa"/>
          </w:tcPr>
          <w:p w:rsidR="00850310" w:rsidRPr="00573840" w:rsidRDefault="00E60DF5" w:rsidP="003D14B3">
            <w:pPr>
              <w:ind w:left="0" w:firstLine="0"/>
              <w:rPr>
                <w:b/>
                <w:noProof/>
                <w:color w:val="FF0000"/>
                <w:lang w:eastAsia="ru-RU"/>
              </w:rPr>
            </w:pPr>
            <w:r w:rsidRPr="00850310"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3048000" cy="1913590"/>
                  <wp:effectExtent l="19050" t="0" r="0" b="0"/>
                  <wp:docPr id="4" name="Рисунок 4" descr="P10803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P108034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07" cy="191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310" w:rsidTr="00850310">
        <w:tc>
          <w:tcPr>
            <w:tcW w:w="9571" w:type="dxa"/>
          </w:tcPr>
          <w:p w:rsidR="00E60DF5" w:rsidRPr="00166A0A" w:rsidRDefault="00E60DF5" w:rsidP="00E60DF5">
            <w:pPr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Программа</w:t>
            </w:r>
            <w:proofErr w:type="gramStart"/>
            <w:r>
              <w:rPr>
                <w:b/>
                <w:color w:val="FF0000"/>
                <w:u w:val="single"/>
              </w:rPr>
              <w:t>2</w:t>
            </w:r>
            <w:proofErr w:type="gramEnd"/>
          </w:p>
          <w:p w:rsidR="00850310" w:rsidRPr="00850310" w:rsidRDefault="00E60DF5" w:rsidP="003D14B3">
            <w:pPr>
              <w:ind w:left="0" w:firstLine="0"/>
              <w:rPr>
                <w:b/>
                <w:noProof/>
                <w:color w:val="FF0000"/>
                <w:lang w:eastAsia="ru-RU"/>
              </w:rPr>
            </w:pPr>
            <w:r w:rsidRPr="00ED3B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6175" cy="1405849"/>
                  <wp:effectExtent l="19050" t="0" r="0" b="0"/>
                  <wp:docPr id="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561" t="19376" r="3436" b="31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920" cy="140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B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376548"/>
                  <wp:effectExtent l="19050" t="0" r="0" b="0"/>
                  <wp:docPr id="1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2656" t="10001" r="5782" b="4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11" cy="137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310" w:rsidTr="00850310">
        <w:tc>
          <w:tcPr>
            <w:tcW w:w="9571" w:type="dxa"/>
          </w:tcPr>
          <w:p w:rsidR="00850310" w:rsidRPr="00850310" w:rsidRDefault="00E60DF5" w:rsidP="003D14B3">
            <w:pPr>
              <w:ind w:left="0" w:firstLine="0"/>
              <w:rPr>
                <w:b/>
                <w:noProof/>
                <w:color w:val="FF0000"/>
                <w:lang w:eastAsia="ru-RU"/>
              </w:rPr>
            </w:pPr>
            <w:r w:rsidRPr="00ED3BE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38300" cy="2114550"/>
                  <wp:effectExtent l="19050" t="0" r="0" b="0"/>
                  <wp:docPr id="1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6D5C"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2381250" cy="1454822"/>
                  <wp:effectExtent l="19050" t="0" r="0" b="0"/>
                  <wp:docPr id="12" name="Рисунок 14" descr="P10803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P108032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t="22410" r="13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45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675" w:rsidTr="00850310">
        <w:tc>
          <w:tcPr>
            <w:tcW w:w="9571" w:type="dxa"/>
          </w:tcPr>
          <w:p w:rsidR="00903675" w:rsidRPr="00850310" w:rsidRDefault="00903675" w:rsidP="003D14B3">
            <w:pPr>
              <w:ind w:left="0" w:firstLine="0"/>
              <w:rPr>
                <w:b/>
                <w:noProof/>
                <w:color w:val="FF0000"/>
                <w:lang w:eastAsia="ru-RU"/>
              </w:rPr>
            </w:pPr>
          </w:p>
        </w:tc>
      </w:tr>
    </w:tbl>
    <w:p w:rsidR="00850310" w:rsidRDefault="00850310" w:rsidP="003D14B3">
      <w:pPr>
        <w:ind w:left="0" w:firstLine="0"/>
        <w:rPr>
          <w:sz w:val="24"/>
          <w:szCs w:val="24"/>
        </w:rPr>
      </w:pPr>
    </w:p>
    <w:p w:rsidR="003D14B3" w:rsidRDefault="003D14B3" w:rsidP="003D14B3">
      <w:pPr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D14B3" w:rsidRPr="00573840" w:rsidRDefault="003D14B3" w:rsidP="00B26608">
      <w:pPr>
        <w:rPr>
          <w:sz w:val="24"/>
          <w:szCs w:val="24"/>
          <w:lang w:eastAsia="ru-RU"/>
        </w:rPr>
      </w:pPr>
      <w:r w:rsidRPr="00573840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73840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73840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73840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73840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73840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25019635</wp:posOffset>
            </wp:positionV>
            <wp:extent cx="14940280" cy="5039995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70" r="18149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280" cy="50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3D14B3" w:rsidRPr="00573840" w:rsidSect="00CE1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B7531"/>
    <w:multiLevelType w:val="hybridMultilevel"/>
    <w:tmpl w:val="790E8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B2A4E"/>
    <w:multiLevelType w:val="hybridMultilevel"/>
    <w:tmpl w:val="66C65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C779C"/>
    <w:multiLevelType w:val="hybridMultilevel"/>
    <w:tmpl w:val="FE36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0A7096"/>
    <w:multiLevelType w:val="hybridMultilevel"/>
    <w:tmpl w:val="E714A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84EA9"/>
    <w:multiLevelType w:val="hybridMultilevel"/>
    <w:tmpl w:val="CB4C9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314742"/>
    <w:multiLevelType w:val="hybridMultilevel"/>
    <w:tmpl w:val="FF200372"/>
    <w:lvl w:ilvl="0" w:tplc="7CB22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361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423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DCD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926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387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527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88A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CC5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85C"/>
    <w:rsid w:val="00045458"/>
    <w:rsid w:val="00095A2A"/>
    <w:rsid w:val="00166A0A"/>
    <w:rsid w:val="0024075F"/>
    <w:rsid w:val="0025385C"/>
    <w:rsid w:val="003942AB"/>
    <w:rsid w:val="003A0233"/>
    <w:rsid w:val="003D14B3"/>
    <w:rsid w:val="00423D08"/>
    <w:rsid w:val="00483579"/>
    <w:rsid w:val="00497207"/>
    <w:rsid w:val="004A5E6F"/>
    <w:rsid w:val="00573840"/>
    <w:rsid w:val="00577A57"/>
    <w:rsid w:val="00591808"/>
    <w:rsid w:val="0064732A"/>
    <w:rsid w:val="006B7F53"/>
    <w:rsid w:val="00750896"/>
    <w:rsid w:val="007A480C"/>
    <w:rsid w:val="00831657"/>
    <w:rsid w:val="00850310"/>
    <w:rsid w:val="008E61CB"/>
    <w:rsid w:val="00903675"/>
    <w:rsid w:val="00943B21"/>
    <w:rsid w:val="00947AEC"/>
    <w:rsid w:val="00987801"/>
    <w:rsid w:val="009C28DE"/>
    <w:rsid w:val="009E4333"/>
    <w:rsid w:val="00A77FE1"/>
    <w:rsid w:val="00B26608"/>
    <w:rsid w:val="00BD2A38"/>
    <w:rsid w:val="00C34DA8"/>
    <w:rsid w:val="00C94DDB"/>
    <w:rsid w:val="00CD359E"/>
    <w:rsid w:val="00CE1F57"/>
    <w:rsid w:val="00D23B69"/>
    <w:rsid w:val="00D6617C"/>
    <w:rsid w:val="00E60DF5"/>
    <w:rsid w:val="00EB5535"/>
    <w:rsid w:val="00ED704B"/>
    <w:rsid w:val="00F63492"/>
    <w:rsid w:val="00F82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84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7AEC"/>
    <w:pPr>
      <w:ind w:left="720"/>
      <w:contextualSpacing/>
    </w:pPr>
  </w:style>
  <w:style w:type="table" w:styleId="a6">
    <w:name w:val="Table Grid"/>
    <w:basedOn w:val="a1"/>
    <w:uiPriority w:val="59"/>
    <w:rsid w:val="00850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1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8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KAN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4</cp:revision>
  <dcterms:created xsi:type="dcterms:W3CDTF">2012-03-26T09:28:00Z</dcterms:created>
  <dcterms:modified xsi:type="dcterms:W3CDTF">2012-03-26T10:02:00Z</dcterms:modified>
</cp:coreProperties>
</file>